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97201"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5161280</wp:posOffset>
            </wp:positionH>
            <wp:positionV relativeFrom="paragraph">
              <wp:posOffset>-556260</wp:posOffset>
            </wp:positionV>
            <wp:extent cx="1548130" cy="393065"/>
            <wp:effectExtent l="0" t="0" r="1397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-428625</wp:posOffset>
            </wp:positionV>
            <wp:extent cx="723900" cy="923925"/>
            <wp:effectExtent l="0" t="0" r="0" b="9525"/>
            <wp:wrapNone/>
            <wp:docPr id="1" name="Immagine 1" descr="Descrizione: castarille chiaro cielo sfum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Descrizione: castarille chiaro cielo sfuma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C77631"/>
    <w:p w14:paraId="030E09E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Garamond" w:hAnsi="Garamond"/>
          <w:color w:val="000080"/>
          <w:sz w:val="52"/>
        </w:rPr>
      </w:pPr>
      <w:r>
        <w:rPr>
          <w:rFonts w:ascii="Garamond" w:hAnsi="Garamond"/>
          <w:color w:val="000080"/>
          <w:sz w:val="52"/>
        </w:rPr>
        <w:t>COMUNE DI POLIGNANO A MARE</w:t>
      </w:r>
    </w:p>
    <w:p w14:paraId="4C9D823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Garamond" w:hAnsi="Garamond"/>
          <w:color w:val="000080"/>
          <w:sz w:val="20"/>
        </w:rPr>
      </w:pPr>
      <w:r>
        <w:rPr>
          <w:rFonts w:ascii="Garamond" w:hAnsi="Garamond"/>
          <w:color w:val="000080"/>
          <w:sz w:val="20"/>
        </w:rPr>
        <w:t>70044 CITTA’ METROPOLITANA DI BARI</w:t>
      </w:r>
    </w:p>
    <w:p w14:paraId="51990F0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Theme="minorHAnsi" w:hAnsiTheme="minorHAnsi" w:cstheme="minorHAnsi"/>
          <w:b/>
          <w:color w:val="000080"/>
          <w:sz w:val="24"/>
          <w:szCs w:val="24"/>
        </w:rPr>
      </w:pPr>
      <w:r>
        <w:rPr>
          <w:rFonts w:asciiTheme="minorHAnsi" w:hAnsiTheme="minorHAnsi" w:cstheme="minorHAnsi"/>
          <w:b/>
          <w:color w:val="000080"/>
          <w:sz w:val="24"/>
          <w:szCs w:val="24"/>
        </w:rPr>
        <w:t>AREA IV</w:t>
      </w:r>
    </w:p>
    <w:p w14:paraId="77E3A131">
      <w:pPr>
        <w:keepNext w:val="0"/>
        <w:keepLines w:val="0"/>
        <w:pageBreakBefore w:val="0"/>
        <w:widowControl/>
        <w:tabs>
          <w:tab w:val="center" w:pos="481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134" w:right="1133"/>
        <w:jc w:val="center"/>
        <w:textAlignment w:val="auto"/>
        <w:rPr>
          <w:rFonts w:asciiTheme="minorHAnsi" w:hAnsiTheme="minorHAnsi" w:cstheme="minorHAnsi"/>
          <w:b/>
          <w:color w:val="000080"/>
          <w:sz w:val="18"/>
          <w:szCs w:val="18"/>
        </w:rPr>
      </w:pPr>
      <w:r>
        <w:rPr>
          <w:rFonts w:asciiTheme="minorHAnsi" w:hAnsiTheme="minorHAnsi" w:cstheme="minorHAnsi"/>
          <w:b/>
          <w:color w:val="000080"/>
          <w:sz w:val="18"/>
          <w:szCs w:val="18"/>
        </w:rPr>
        <w:t>Lavori Pubblici - Manutenzioni - Viabilità - Servizi a Rete - Edilizia Residenziale Pubblica e Sociale - Verde Pubblico - Mobilità Sostenibile - Sicurezza sul Lavoro - Paesaggio</w:t>
      </w:r>
    </w:p>
    <w:p w14:paraId="72ABC078">
      <w:pPr>
        <w:keepNext w:val="0"/>
        <w:keepLines w:val="0"/>
        <w:pageBreakBefore w:val="0"/>
        <w:widowControl/>
        <w:tabs>
          <w:tab w:val="center" w:pos="4819"/>
          <w:tab w:val="righ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Viale delle Rimembranze n° 21 - 70044 Polignano a Mare (BA) - tel. 080/4252342 -fax. 080/4252385</w:t>
      </w:r>
    </w:p>
    <w:p w14:paraId="4203BC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Theme="minorHAnsi" w:hAnsiTheme="minorHAnsi" w:cstheme="minorHAnsi"/>
          <w:color w:val="0000FF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PEC: </w:t>
      </w:r>
      <w:r>
        <w:fldChar w:fldCharType="begin"/>
      </w:r>
      <w:r>
        <w:instrText xml:space="preserve"> HYPERLINK "mailto:protocollo@pec.comune.polignanoamare.ba.it" \h </w:instrText>
      </w:r>
      <w:r>
        <w:fldChar w:fldCharType="separate"/>
      </w:r>
      <w:r>
        <w:rPr>
          <w:rFonts w:asciiTheme="minorHAnsi" w:hAnsiTheme="minorHAnsi" w:cstheme="minorHAnsi"/>
          <w:color w:val="0000FF"/>
          <w:sz w:val="16"/>
          <w:szCs w:val="16"/>
        </w:rPr>
        <w:t>protocollo@pec.comune.polignanoamare.ba.it</w:t>
      </w:r>
      <w:r>
        <w:rPr>
          <w:rFonts w:asciiTheme="minorHAnsi" w:hAnsiTheme="minorHAnsi" w:cstheme="minorHAnsi"/>
          <w:color w:val="0000FF"/>
          <w:sz w:val="16"/>
          <w:szCs w:val="16"/>
        </w:rPr>
        <w:fldChar w:fldCharType="end"/>
      </w:r>
      <w:r>
        <w:rPr>
          <w:rFonts w:asciiTheme="minorHAnsi" w:hAnsiTheme="minorHAnsi" w:cstheme="minorHAnsi"/>
          <w:sz w:val="16"/>
          <w:szCs w:val="16"/>
        </w:rPr>
        <w:t xml:space="preserve"> - Sito: </w:t>
      </w:r>
      <w:r>
        <w:rPr>
          <w:rFonts w:asciiTheme="minorHAnsi" w:hAnsiTheme="minorHAnsi" w:cstheme="minorHAnsi"/>
          <w:color w:val="0000FF"/>
          <w:sz w:val="16"/>
          <w:szCs w:val="16"/>
        </w:rPr>
        <w:t>www.comune.polignanoamare.ba.it</w:t>
      </w:r>
    </w:p>
    <w:p w14:paraId="34381298">
      <w:pPr>
        <w:tabs>
          <w:tab w:val="left" w:pos="0"/>
        </w:tabs>
        <w:spacing w:before="58"/>
        <w:ind w:right="137"/>
        <w:rPr>
          <w:rFonts w:asciiTheme="minorHAnsi" w:hAnsiTheme="minorHAnsi" w:cstheme="minorHAnsi"/>
          <w:sz w:val="10"/>
          <w:szCs w:val="10"/>
        </w:rPr>
      </w:pPr>
    </w:p>
    <w:p w14:paraId="43946CD7">
      <w:pPr>
        <w:spacing w:before="120" w:after="120"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ALLEGATO 1_</w:t>
      </w:r>
    </w:p>
    <w:p w14:paraId="0B956451">
      <w:pPr>
        <w:wordWrap w:val="0"/>
        <w:spacing w:after="0" w:line="276" w:lineRule="auto"/>
        <w:jc w:val="right"/>
        <w:rPr>
          <w:rFonts w:hint="default" w:ascii="Times New Roman" w:hAnsi="Times New Roman" w:cs="Times New Roman"/>
          <w:b/>
          <w:bCs/>
          <w:sz w:val="20"/>
          <w:szCs w:val="20"/>
          <w:lang w:val="it-IT"/>
        </w:rPr>
      </w:pPr>
      <w:bookmarkStart w:id="0" w:name="_Hlk118375798"/>
      <w:r>
        <w:rPr>
          <w:rFonts w:ascii="Times New Roman" w:hAnsi="Times New Roman" w:cs="Times New Roman"/>
          <w:b/>
          <w:bCs/>
          <w:sz w:val="20"/>
          <w:szCs w:val="20"/>
        </w:rPr>
        <w:t xml:space="preserve">AL COMUNE DI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it-IT"/>
        </w:rPr>
        <w:t>POLIGNANO A MARE</w:t>
      </w:r>
    </w:p>
    <w:p w14:paraId="0E6F6503">
      <w:pPr>
        <w:spacing w:after="0" w:line="276" w:lineRule="auto"/>
        <w:jc w:val="right"/>
        <w:rPr>
          <w:rFonts w:hint="default" w:ascii="Times New Roman" w:hAnsi="Times New Roman" w:cs="Times New Roman"/>
          <w:sz w:val="20"/>
          <w:szCs w:val="20"/>
          <w:lang w:val="it-IT"/>
        </w:rPr>
      </w:pPr>
      <w:r>
        <w:rPr>
          <w:rFonts w:hint="default" w:ascii="Times New Roman" w:hAnsi="Times New Roman" w:cs="Times New Roman"/>
          <w:sz w:val="20"/>
          <w:szCs w:val="20"/>
          <w:lang w:val="it-IT"/>
        </w:rPr>
        <w:t>AL DIRIGENTE DELL’AREA IV</w:t>
      </w:r>
    </w:p>
    <w:p w14:paraId="7FFF14E3">
      <w:pPr>
        <w:wordWrap w:val="0"/>
        <w:spacing w:after="0" w:line="276" w:lineRule="auto"/>
        <w:jc w:val="right"/>
        <w:rPr>
          <w:rFonts w:hint="default"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</w:rPr>
        <w:t xml:space="preserve">Ing. </w:t>
      </w:r>
      <w:r>
        <w:rPr>
          <w:rFonts w:hint="default" w:ascii="Times New Roman" w:hAnsi="Times New Roman" w:cs="Times New Roman"/>
          <w:sz w:val="20"/>
          <w:szCs w:val="20"/>
          <w:lang w:val="it-IT"/>
        </w:rPr>
        <w:t>Raffaele Vito LASSANDRO</w:t>
      </w:r>
    </w:p>
    <w:bookmarkEnd w:id="0"/>
    <w:p w14:paraId="56248291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6F2562E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AVVISO PUBBLICO DI INTERPELLO</w:t>
      </w:r>
    </w:p>
    <w:p w14:paraId="3A8311AD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5082D8B4">
      <w:pPr>
        <w:spacing w:line="240" w:lineRule="auto"/>
        <w:ind w:left="0" w:leftChars="0" w:firstLine="0" w:firstLineChars="0"/>
        <w:jc w:val="both"/>
        <w:rPr>
          <w:rFonts w:hint="default" w:ascii="Calibri" w:hAnsi="Calibri" w:eastAsia="Arial" w:cs="Calibri"/>
          <w:b/>
          <w:bCs/>
          <w:sz w:val="22"/>
          <w:szCs w:val="22"/>
          <w:highlight w:val="none"/>
          <w:lang w:val="it-IT"/>
        </w:rPr>
      </w:pPr>
      <w:bookmarkStart w:id="1" w:name="_Hlk142044164"/>
      <w:bookmarkStart w:id="2" w:name="_Hlk179205238"/>
      <w:r>
        <w:rPr>
          <w:rFonts w:hint="default" w:ascii="Calibri" w:hAnsi="Calibri" w:eastAsia="Arial" w:cs="Calibri"/>
          <w:sz w:val="22"/>
          <w:szCs w:val="22"/>
          <w:highlight w:val="none"/>
          <w:lang w:val="it-IT"/>
        </w:rPr>
        <w:t xml:space="preserve">AI FINI DELL’ACQUISIZIONE DELLA DISPONIBILITÀ DI </w:t>
      </w:r>
      <w:r>
        <w:rPr>
          <w:rFonts w:hint="default" w:ascii="Calibri" w:hAnsi="Calibri" w:eastAsia="Arial" w:cs="Calibri"/>
          <w:b/>
          <w:bCs/>
          <w:sz w:val="22"/>
          <w:szCs w:val="22"/>
          <w:highlight w:val="none"/>
          <w:u w:val="single"/>
          <w:lang w:val="it-IT"/>
        </w:rPr>
        <w:t>DIPENDENTI DI AMMINISTRAZIONI AGGIUDICATRICI</w:t>
      </w:r>
      <w:r>
        <w:rPr>
          <w:rFonts w:hint="default" w:ascii="Calibri" w:hAnsi="Calibri" w:eastAsia="Arial" w:cs="Calibri"/>
          <w:sz w:val="22"/>
          <w:szCs w:val="22"/>
          <w:highlight w:val="none"/>
        </w:rPr>
        <w:t xml:space="preserve"> </w:t>
      </w:r>
      <w:r>
        <w:rPr>
          <w:rFonts w:hint="default" w:ascii="Calibri" w:hAnsi="Calibri" w:eastAsia="Arial" w:cs="Calibri"/>
          <w:sz w:val="22"/>
          <w:szCs w:val="22"/>
          <w:highlight w:val="none"/>
          <w:lang w:val="it-IT"/>
        </w:rPr>
        <w:t>A</w:t>
      </w:r>
      <w:r>
        <w:rPr>
          <w:rFonts w:hint="default" w:ascii="Calibri" w:hAnsi="Calibri" w:eastAsia="Arial" w:cs="Calibri"/>
          <w:sz w:val="22"/>
          <w:szCs w:val="22"/>
          <w:highlight w:val="none"/>
        </w:rPr>
        <w:t xml:space="preserve"> SVOLGERE ATTIVITÀ DI </w:t>
      </w:r>
      <w:r>
        <w:rPr>
          <w:rFonts w:hint="default" w:ascii="Calibri" w:hAnsi="Calibri" w:eastAsia="Arial" w:cs="Calibri"/>
          <w:b/>
          <w:bCs/>
          <w:sz w:val="22"/>
          <w:szCs w:val="22"/>
          <w:highlight w:val="none"/>
          <w:u w:val="single"/>
          <w:lang w:val="it-IT"/>
        </w:rPr>
        <w:t>COLLAUDO</w:t>
      </w:r>
      <w:r>
        <w:rPr>
          <w:rFonts w:hint="default" w:ascii="Calibri" w:hAnsi="Calibri" w:eastAsia="Arial" w:cs="Calibri"/>
          <w:b/>
          <w:bCs/>
          <w:sz w:val="22"/>
          <w:szCs w:val="22"/>
          <w:highlight w:val="none"/>
          <w:u w:val="single"/>
        </w:rPr>
        <w:t xml:space="preserve"> TECNICO-AMMINISTRATIVO</w:t>
      </w:r>
      <w:r>
        <w:rPr>
          <w:rFonts w:hint="default" w:ascii="Calibri" w:hAnsi="Calibri" w:eastAsia="Arial" w:cs="Calibri"/>
          <w:b/>
          <w:bCs/>
          <w:sz w:val="22"/>
          <w:szCs w:val="22"/>
          <w:highlight w:val="none"/>
          <w:u w:val="single"/>
          <w:lang w:val="it-IT"/>
        </w:rPr>
        <w:t>, COLLAUDO TECNICO FUNZIONALE DEGLI IMPIANTI E VERIFICA DI CONFORMITÀ DELLE FORNITURE</w:t>
      </w:r>
      <w:r>
        <w:rPr>
          <w:rFonts w:hint="default" w:ascii="Calibri" w:hAnsi="Calibri" w:eastAsia="Arial" w:cs="Calibri"/>
          <w:sz w:val="22"/>
          <w:szCs w:val="22"/>
          <w:highlight w:val="none"/>
          <w:lang w:val="it-IT"/>
        </w:rPr>
        <w:t xml:space="preserve"> EX ART. 116, COMMA 4 </w:t>
      </w:r>
      <w:r>
        <w:rPr>
          <w:rFonts w:hint="default" w:ascii="Calibri" w:hAnsi="Calibri" w:eastAsia="Arial" w:cs="Calibri"/>
          <w:sz w:val="22"/>
          <w:szCs w:val="22"/>
          <w:highlight w:val="none"/>
        </w:rPr>
        <w:t xml:space="preserve">E ART. 22 DELL’ALLEGATO II.18 </w:t>
      </w:r>
      <w:r>
        <w:rPr>
          <w:rFonts w:hint="default" w:ascii="Calibri" w:hAnsi="Calibri" w:eastAsia="Arial" w:cs="Calibri"/>
          <w:sz w:val="22"/>
          <w:szCs w:val="22"/>
          <w:highlight w:val="none"/>
          <w:lang w:val="it-IT"/>
        </w:rPr>
        <w:t xml:space="preserve">DEL </w:t>
      </w:r>
      <w:r>
        <w:rPr>
          <w:rFonts w:hint="default" w:ascii="Calibri" w:hAnsi="Calibri" w:eastAsia="Arial" w:cs="Calibri"/>
          <w:sz w:val="22"/>
          <w:szCs w:val="22"/>
          <w:highlight w:val="none"/>
        </w:rPr>
        <w:t>DEL D.LGS. N.36/2023 E SS.MM. E II.</w:t>
      </w:r>
      <w:r>
        <w:rPr>
          <w:rFonts w:hint="default" w:ascii="Calibri" w:hAnsi="Calibri" w:eastAsia="Arial" w:cs="Calibri"/>
          <w:sz w:val="22"/>
          <w:szCs w:val="22"/>
          <w:highlight w:val="none"/>
          <w:lang w:val="it-IT"/>
        </w:rPr>
        <w:t xml:space="preserve"> RELATIVO ALL’OPERA PUBBLICA </w:t>
      </w:r>
      <w:r>
        <w:rPr>
          <w:rFonts w:hint="default" w:ascii="Calibri" w:hAnsi="Calibri" w:eastAsia="Arial" w:cs="Calibri"/>
          <w:b/>
          <w:bCs/>
          <w:sz w:val="22"/>
          <w:szCs w:val="22"/>
          <w:highlight w:val="none"/>
          <w:lang w:val="it-IT"/>
        </w:rPr>
        <w:t>“RIVITALIZZAZIONE ECONOMICA E CULTURALE DI PALAZZO SAN GIUSEPPE E RIQUALIFICAZIONE DEGLI SPAZI APERTI” A VALERE SUL FINANZIAMENTO DI CUI AL PIANO NAZIONALE DI RIPRESA E RESILIENZA - PIANI INTEGRATI, BEI, FONDO DEI FONDI - M5C2 INTERVENTO 2.2 B)" ART.21 D.L. 6 NOVEMBRE 2021, N. 152, COORDINATO CON LA LEGGE DI CONVERSIONE 29 DICEMBRE 2021, N. 233, NELL'AMBITO DELLA STRATEGIA DEL PIANO METROPOLITANO IDENTITÀ”. CUP: G27B22000030006.</w:t>
      </w:r>
    </w:p>
    <w:bookmarkEnd w:id="1"/>
    <w:bookmarkEnd w:id="2"/>
    <w:p w14:paraId="752A313D">
      <w:pPr>
        <w:pStyle w:val="16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  <w:t>ISTANZA DI MANIFESTAZIONE D’INTERESSE E DICHIARAZIONE</w:t>
      </w:r>
    </w:p>
    <w:p w14:paraId="02C10E74">
      <w:pPr>
        <w:spacing w:before="120" w:after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Il sottoscritto  …………………………………………………………………………………………………………….</w:t>
      </w:r>
    </w:p>
    <w:p w14:paraId="43541AD5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Nato il …………………… a …………………………………. residente a ………………………………………. Cap …………………………….</w:t>
      </w:r>
    </w:p>
    <w:p w14:paraId="0C963B0C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in via ………………………………………….…. N° ……… Tel. ……………………………………….. </w:t>
      </w:r>
    </w:p>
    <w:p w14:paraId="7A86B31F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in possesso del titolo di studio …………………………...... </w:t>
      </w:r>
    </w:p>
    <w:p w14:paraId="64CBD09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Iscritto elenco unico dei Restauratori di Beni Culturali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  <w:t> </w:t>
      </w:r>
      <w:r>
        <w:rPr>
          <w:rFonts w:ascii="Times New Roman" w:hAnsi="Times New Roman" w:cs="Times New Roman"/>
          <w:sz w:val="20"/>
          <w:szCs w:val="20"/>
          <w:highlight w:val="none"/>
        </w:rPr>
        <w:t>con il numero………………… dall'anno ……………codice fiscale……………………………………….</w:t>
      </w:r>
    </w:p>
    <w:p w14:paraId="60C0E15B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Tel. …………………………………………. E-mail:…………………………………..…......................</w:t>
      </w:r>
    </w:p>
    <w:p w14:paraId="62923866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PEC…………………………………………......................... </w:t>
      </w:r>
    </w:p>
    <w:p w14:paraId="1E8A80D1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Con il ruolo di…………………………………………………………………………</w:t>
      </w:r>
    </w:p>
    <w:p w14:paraId="427C8AA6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</w:rPr>
        <w:t>CHIEDE</w:t>
      </w:r>
    </w:p>
    <w:p w14:paraId="3EDFC90A">
      <w:pPr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di partecipare alla selezione per l’affidamento dell’incarico di collaudo dei lavori in oggetto e a tal fine, </w:t>
      </w:r>
    </w:p>
    <w:p w14:paraId="19973CCF">
      <w:pPr>
        <w:spacing w:before="160" w:after="0" w:line="276" w:lineRule="auto"/>
        <w:jc w:val="center"/>
        <w:rPr>
          <w:rFonts w:ascii="Times New Roman" w:hAnsi="Times New Roman" w:cs="Times New Roman"/>
          <w:b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</w:rPr>
        <w:t>DICHIARA</w:t>
      </w:r>
    </w:p>
    <w:p w14:paraId="7B9364CF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Di essere in possesso della laurea in……………………………………………………………..……… conseguita presso………………………..……………………………………………………..…………………………………………………………… nell’Anno Accademico……………………………………………………………………………………………………………………………………………………</w:t>
      </w:r>
    </w:p>
    <w:p w14:paraId="608F4A1D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Di essere abilitato all'esercizio della professione dal …………………………………… n° ………………………………………..</w:t>
      </w:r>
    </w:p>
    <w:p w14:paraId="741B308B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Di essere iscritto all'Albo degli ……………………………………….. della Provincia di ……………………………………………….dal………………………………………… al……………………………………  n°………………………………………………………(eventuale);</w:t>
      </w:r>
    </w:p>
    <w:p w14:paraId="522247EB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Di essere in possesso dei requisiti previsti dalle normative vigenti e dal presente avviso pubblico per lo svolgimento dell'incarico in oggetto;</w:t>
      </w:r>
    </w:p>
    <w:p w14:paraId="65DB2D74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Di avere espletato positivamente, nei 10 anni antecedenti la data di pubblicazione del presente avviso, attività di progettazione, direzione lavori, ecc…relative a lavori analogo al presente per un importo non inferiore a 0,5 volte l’importo dei lavori nella categoria E.22 ossia €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it-IT"/>
        </w:rPr>
        <w:t>462.233,79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 (non inferiore ad €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it-IT"/>
        </w:rPr>
        <w:t>231.116895</w:t>
      </w:r>
      <w:r>
        <w:rPr>
          <w:rFonts w:ascii="Times New Roman" w:hAnsi="Times New Roman" w:cs="Times New Roman"/>
          <w:sz w:val="20"/>
          <w:szCs w:val="20"/>
          <w:highlight w:val="none"/>
        </w:rPr>
        <w:t>), come risulta dal curriculum allegato alla presente;</w:t>
      </w:r>
    </w:p>
    <w:p w14:paraId="246BB799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Di non trovarsi in alcune delle situazioni di correttezza, moralità professionale e di rilevanza penale che siano cause di esclusione previste dalle vigenti normative;</w:t>
      </w:r>
    </w:p>
    <w:p w14:paraId="536F371B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Di non aver avuto rapporti di lavoro autonomo o subordinato con l'esecutore o con i subappaltatori dei lavori da collaudare;</w:t>
      </w:r>
    </w:p>
    <w:p w14:paraId="6CA1EE6F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Di non essere intervenuto in alcun modo nelle attività autorizzative, di controllo, progettazione, direzione, vigilanza ed esecuzione dell'opera. </w:t>
      </w:r>
    </w:p>
    <w:p w14:paraId="1B44FA2F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Di non appartenere a strutture o articolazioni organizzative comunque denominate di organismi con funzioni di vigilanza o di controllo nei riguardi dei lavori da collaudare;</w:t>
      </w:r>
    </w:p>
    <w:p w14:paraId="403E993E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Di non aver espletato per i lavori da collaudare le attività di cui all’articolo 116, comma 6, lettera d) del D.Lgs. n. 36/2023 e ss. mm. e ii.;</w:t>
      </w:r>
    </w:p>
    <w:p w14:paraId="3C89B3E5">
      <w:pPr>
        <w:pStyle w:val="9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Di non avere contenziosi conclusi o pendenti, per cause professionali, con il Comune di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it-IT"/>
        </w:rPr>
        <w:t>Polignano a Mare</w:t>
      </w:r>
      <w:r>
        <w:rPr>
          <w:rFonts w:ascii="Times New Roman" w:hAnsi="Times New Roman" w:cs="Times New Roman"/>
          <w:sz w:val="20"/>
          <w:szCs w:val="20"/>
          <w:highlight w:val="none"/>
        </w:rPr>
        <w:t>.</w:t>
      </w:r>
    </w:p>
    <w:p w14:paraId="3E4EFA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</w:p>
    <w:p w14:paraId="09C71FE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Si allegano alla presente domanda: </w:t>
      </w:r>
    </w:p>
    <w:p w14:paraId="74D40CFB">
      <w:pPr>
        <w:pStyle w:val="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Curriculum professionale;</w:t>
      </w:r>
    </w:p>
    <w:p w14:paraId="41835C82">
      <w:pPr>
        <w:pStyle w:val="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>Fotocopia documento d'identità, in corso di validità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it-IT"/>
        </w:rPr>
        <w:t>.</w:t>
      </w:r>
    </w:p>
    <w:p w14:paraId="145670D1">
      <w:pPr>
        <w:pStyle w:val="16"/>
        <w:spacing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</w:p>
    <w:p w14:paraId="5332CCEE">
      <w:pPr>
        <w:pStyle w:val="16"/>
        <w:spacing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</w:p>
    <w:p w14:paraId="1D5F02A8">
      <w:pPr>
        <w:pStyle w:val="16"/>
        <w:spacing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</w:p>
    <w:p w14:paraId="60F59A0E">
      <w:pPr>
        <w:pStyle w:val="16"/>
        <w:spacing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</w:p>
    <w:p w14:paraId="4923FFAD">
      <w:pPr>
        <w:pStyle w:val="16"/>
        <w:spacing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</w:p>
    <w:p w14:paraId="05145B9B">
      <w:pPr>
        <w:pStyle w:val="16"/>
        <w:spacing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</w:p>
    <w:p w14:paraId="790AEEEB">
      <w:pPr>
        <w:pStyle w:val="16"/>
        <w:spacing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</w:p>
    <w:p w14:paraId="3204F251">
      <w:pPr>
        <w:pStyle w:val="16"/>
        <w:spacing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Data _______________               </w:t>
      </w:r>
      <w:r>
        <w:rPr>
          <w:rFonts w:ascii="Times New Roman" w:hAnsi="Times New Roman" w:cs="Times New Roman"/>
          <w:sz w:val="20"/>
          <w:szCs w:val="20"/>
          <w:highlight w:val="none"/>
        </w:rPr>
        <w:tab/>
      </w:r>
      <w:r>
        <w:rPr>
          <w:rFonts w:ascii="Times New Roman" w:hAnsi="Times New Roman" w:cs="Times New Roman"/>
          <w:sz w:val="20"/>
          <w:szCs w:val="20"/>
          <w:highlight w:val="none"/>
        </w:rPr>
        <w:tab/>
      </w:r>
      <w:bookmarkStart w:id="3" w:name="_GoBack"/>
      <w:bookmarkEnd w:id="3"/>
      <w:r>
        <w:rPr>
          <w:rFonts w:ascii="Times New Roman" w:hAnsi="Times New Roman" w:cs="Times New Roman"/>
          <w:sz w:val="20"/>
          <w:szCs w:val="20"/>
          <w:highlight w:val="none"/>
        </w:rPr>
        <w:t xml:space="preserve">     Firma            _______________________________</w:t>
      </w:r>
    </w:p>
    <w:sectPr>
      <w:headerReference r:id="rId5" w:type="default"/>
      <w:pgSz w:w="11906" w:h="16838"/>
      <w:pgMar w:top="1985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Mangal">
    <w:altName w:val="AMGD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1B573">
    <w:pPr>
      <w:pStyle w:val="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E555CC"/>
    <w:multiLevelType w:val="multilevel"/>
    <w:tmpl w:val="38E555C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94F6B"/>
    <w:multiLevelType w:val="multilevel"/>
    <w:tmpl w:val="59194F6B"/>
    <w:lvl w:ilvl="0" w:tentative="0">
      <w:start w:val="7"/>
      <w:numFmt w:val="bullet"/>
      <w:lvlText w:val="-"/>
      <w:lvlJc w:val="left"/>
      <w:pPr>
        <w:ind w:left="720" w:hanging="360"/>
      </w:pPr>
      <w:rPr>
        <w:rFonts w:hint="default" w:ascii="Arial Narrow" w:hAnsi="Arial Narrow" w:eastAsiaTheme="minorHAnsi" w:cstheme="minorBidi"/>
        <w:sz w:val="22"/>
        <w:szCs w:val="2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A3"/>
    <w:rsid w:val="00061381"/>
    <w:rsid w:val="00064D34"/>
    <w:rsid w:val="0007191C"/>
    <w:rsid w:val="000758AE"/>
    <w:rsid w:val="00081727"/>
    <w:rsid w:val="000A211E"/>
    <w:rsid w:val="000A49D8"/>
    <w:rsid w:val="001411A1"/>
    <w:rsid w:val="0015241E"/>
    <w:rsid w:val="001A1AA6"/>
    <w:rsid w:val="001C2435"/>
    <w:rsid w:val="001D7503"/>
    <w:rsid w:val="001E5399"/>
    <w:rsid w:val="00201A8D"/>
    <w:rsid w:val="00221DFB"/>
    <w:rsid w:val="00243BC2"/>
    <w:rsid w:val="00254BEA"/>
    <w:rsid w:val="002A0C4A"/>
    <w:rsid w:val="002B4759"/>
    <w:rsid w:val="002D169C"/>
    <w:rsid w:val="00341647"/>
    <w:rsid w:val="00350324"/>
    <w:rsid w:val="003611C8"/>
    <w:rsid w:val="003667B7"/>
    <w:rsid w:val="00373004"/>
    <w:rsid w:val="00397E68"/>
    <w:rsid w:val="003A24A1"/>
    <w:rsid w:val="003A431F"/>
    <w:rsid w:val="003C05E0"/>
    <w:rsid w:val="003D3D99"/>
    <w:rsid w:val="003E4F04"/>
    <w:rsid w:val="003E6DB6"/>
    <w:rsid w:val="003F356B"/>
    <w:rsid w:val="00400573"/>
    <w:rsid w:val="00422FB4"/>
    <w:rsid w:val="00472B28"/>
    <w:rsid w:val="00481A0A"/>
    <w:rsid w:val="00485670"/>
    <w:rsid w:val="004D25B0"/>
    <w:rsid w:val="005170B6"/>
    <w:rsid w:val="00525BCB"/>
    <w:rsid w:val="0053349E"/>
    <w:rsid w:val="00533A76"/>
    <w:rsid w:val="00547BDB"/>
    <w:rsid w:val="00553531"/>
    <w:rsid w:val="00556398"/>
    <w:rsid w:val="00560D1F"/>
    <w:rsid w:val="00565E56"/>
    <w:rsid w:val="00566502"/>
    <w:rsid w:val="00580FC5"/>
    <w:rsid w:val="00582AE3"/>
    <w:rsid w:val="00590CA2"/>
    <w:rsid w:val="00592A32"/>
    <w:rsid w:val="005B0D0A"/>
    <w:rsid w:val="005C6948"/>
    <w:rsid w:val="005E3547"/>
    <w:rsid w:val="00613B08"/>
    <w:rsid w:val="0064172F"/>
    <w:rsid w:val="006757A2"/>
    <w:rsid w:val="00691568"/>
    <w:rsid w:val="006E2A94"/>
    <w:rsid w:val="006E6967"/>
    <w:rsid w:val="007032BC"/>
    <w:rsid w:val="0070503D"/>
    <w:rsid w:val="0070585A"/>
    <w:rsid w:val="00756104"/>
    <w:rsid w:val="00771603"/>
    <w:rsid w:val="007B0101"/>
    <w:rsid w:val="007D617B"/>
    <w:rsid w:val="007F0E31"/>
    <w:rsid w:val="00804725"/>
    <w:rsid w:val="00815AFC"/>
    <w:rsid w:val="00846627"/>
    <w:rsid w:val="00876700"/>
    <w:rsid w:val="008D2874"/>
    <w:rsid w:val="00902EDA"/>
    <w:rsid w:val="009154C5"/>
    <w:rsid w:val="00933D29"/>
    <w:rsid w:val="009409DE"/>
    <w:rsid w:val="00943961"/>
    <w:rsid w:val="00956EE9"/>
    <w:rsid w:val="00972302"/>
    <w:rsid w:val="00975631"/>
    <w:rsid w:val="009B0E7C"/>
    <w:rsid w:val="009C53BC"/>
    <w:rsid w:val="009E3B85"/>
    <w:rsid w:val="009F0487"/>
    <w:rsid w:val="009F65F0"/>
    <w:rsid w:val="00A33485"/>
    <w:rsid w:val="00A4606A"/>
    <w:rsid w:val="00A8369E"/>
    <w:rsid w:val="00AD7E65"/>
    <w:rsid w:val="00AF6BDA"/>
    <w:rsid w:val="00B0086E"/>
    <w:rsid w:val="00B00E5E"/>
    <w:rsid w:val="00B30CA3"/>
    <w:rsid w:val="00B43964"/>
    <w:rsid w:val="00B5613B"/>
    <w:rsid w:val="00B61CDC"/>
    <w:rsid w:val="00B66993"/>
    <w:rsid w:val="00B854D3"/>
    <w:rsid w:val="00BA1998"/>
    <w:rsid w:val="00BB6522"/>
    <w:rsid w:val="00BC5ABC"/>
    <w:rsid w:val="00BF65A9"/>
    <w:rsid w:val="00C10069"/>
    <w:rsid w:val="00C15BF8"/>
    <w:rsid w:val="00C332CF"/>
    <w:rsid w:val="00C33847"/>
    <w:rsid w:val="00C60903"/>
    <w:rsid w:val="00C704C7"/>
    <w:rsid w:val="00C97891"/>
    <w:rsid w:val="00CA1F12"/>
    <w:rsid w:val="00CC4CF6"/>
    <w:rsid w:val="00CC7C3A"/>
    <w:rsid w:val="00CF739A"/>
    <w:rsid w:val="00D30C9B"/>
    <w:rsid w:val="00D3151D"/>
    <w:rsid w:val="00D64793"/>
    <w:rsid w:val="00D66CD6"/>
    <w:rsid w:val="00D77D5A"/>
    <w:rsid w:val="00D8367C"/>
    <w:rsid w:val="00DD6B77"/>
    <w:rsid w:val="00E47B65"/>
    <w:rsid w:val="00E81121"/>
    <w:rsid w:val="00E823AD"/>
    <w:rsid w:val="00E86215"/>
    <w:rsid w:val="00E866A1"/>
    <w:rsid w:val="00EA7AF9"/>
    <w:rsid w:val="00F0226E"/>
    <w:rsid w:val="00F10FAA"/>
    <w:rsid w:val="00F139E0"/>
    <w:rsid w:val="00F4123E"/>
    <w:rsid w:val="00F75D7D"/>
    <w:rsid w:val="00F76E4B"/>
    <w:rsid w:val="00F92AC2"/>
    <w:rsid w:val="00F95BA0"/>
    <w:rsid w:val="00FB09AB"/>
    <w:rsid w:val="00FB5703"/>
    <w:rsid w:val="00FC2F75"/>
    <w:rsid w:val="23DF13C3"/>
    <w:rsid w:val="43B1499E"/>
    <w:rsid w:val="60C06A8F"/>
    <w:rsid w:val="71F41183"/>
    <w:rsid w:val="798B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Testo fumetto Carattere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Intestazione Carattere"/>
    <w:basedOn w:val="2"/>
    <w:link w:val="6"/>
    <w:qFormat/>
    <w:uiPriority w:val="99"/>
  </w:style>
  <w:style w:type="character" w:customStyle="1" w:styleId="13">
    <w:name w:val="Piè di pagina Carattere"/>
    <w:basedOn w:val="2"/>
    <w:link w:val="5"/>
    <w:qFormat/>
    <w:uiPriority w:val="99"/>
  </w:style>
  <w:style w:type="character" w:customStyle="1" w:styleId="14">
    <w:name w:val="Corpo testo Carattere1"/>
    <w:link w:val="15"/>
    <w:qFormat/>
    <w:uiPriority w:val="0"/>
    <w:rPr>
      <w:rFonts w:ascii="Times New Roman" w:hAnsi="Times New Roman" w:eastAsia="Times New Roman"/>
      <w:sz w:val="26"/>
    </w:rPr>
  </w:style>
  <w:style w:type="paragraph" w:customStyle="1" w:styleId="15">
    <w:name w:val="Corpo del testo1"/>
    <w:basedOn w:val="1"/>
    <w:link w:val="14"/>
    <w:qFormat/>
    <w:uiPriority w:val="0"/>
    <w:pPr>
      <w:widowControl w:val="0"/>
      <w:spacing w:after="0" w:line="259" w:lineRule="exact"/>
      <w:jc w:val="both"/>
    </w:pPr>
    <w:rPr>
      <w:rFonts w:ascii="Times New Roman" w:hAnsi="Times New Roman" w:eastAsia="Times New Roman"/>
      <w:sz w:val="26"/>
    </w:rPr>
  </w:style>
  <w:style w:type="paragraph" w:customStyle="1" w:styleId="16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eastAsia="SimSun" w:cs="Mangal"/>
      <w:kern w:val="3"/>
      <w:sz w:val="24"/>
      <w:szCs w:val="24"/>
      <w:lang w:val="it-IT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540</Words>
  <Characters>3079</Characters>
  <Lines>25</Lines>
  <Paragraphs>7</Paragraphs>
  <TotalTime>2</TotalTime>
  <ScaleCrop>false</ScaleCrop>
  <LinksUpToDate>false</LinksUpToDate>
  <CharactersWithSpaces>3612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2026-01-22T14:06:00Z</dcterms:created>
  <dc:creator>Laura Ottomano</dc:creator>
  <cp:lastModifiedBy>Lucia Massaro - Comune di Poli</cp:lastModifiedBy>
  <cp:lastPrinted>2021-08-12T11:13:00Z</cp:lastPrinted>
  <dcterms:modified xsi:type="dcterms:W3CDTF">2026-05-26T09:54:29Z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AA7B1C4A212B4D4F94ABB0CAE81967EB_12</vt:lpwstr>
  </property>
</Properties>
</file>