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EBA4" w14:textId="77777777" w:rsidR="00B51F3B" w:rsidRDefault="001919F9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b/>
          <w:sz w:val="40"/>
          <w:szCs w:val="40"/>
        </w:rPr>
        <w:t>DOM</w:t>
      </w:r>
      <w:r w:rsidR="006A3358" w:rsidRPr="006A3358">
        <w:rPr>
          <w:b/>
          <w:sz w:val="40"/>
          <w:szCs w:val="40"/>
        </w:rPr>
        <w:t>ANDA DI AMMISSIONE AL BENEFICIO</w:t>
      </w:r>
      <w:r w:rsidR="00B51F3B" w:rsidRPr="00B51F3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14:paraId="2DFAB81D" w14:textId="77777777" w:rsidR="001919F9" w:rsidRPr="00DE3E21" w:rsidRDefault="000214BB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i/>
          <w:sz w:val="36"/>
          <w:szCs w:val="36"/>
        </w:rPr>
      </w:pPr>
      <w:r w:rsidRPr="000214BB">
        <w:rPr>
          <w:b/>
          <w:sz w:val="40"/>
          <w:szCs w:val="40"/>
        </w:rPr>
        <w:t>“Sostegno al caregiver familiare 2024”</w:t>
      </w:r>
      <w:r w:rsidR="00B51F3B" w:rsidRPr="00DE3E21">
        <w:rPr>
          <w:rFonts w:ascii="Times New Roman" w:hAnsi="Times New Roman" w:cs="Times New Roman"/>
          <w:b/>
          <w:i/>
          <w:color w:val="212529"/>
          <w:sz w:val="36"/>
          <w:szCs w:val="36"/>
          <w:shd w:val="clear" w:color="auto" w:fill="FFFFFF"/>
        </w:rPr>
        <w:t xml:space="preserve"> </w:t>
      </w:r>
      <w:r w:rsidR="00B51F3B" w:rsidRPr="000214BB">
        <w:rPr>
          <w:b/>
          <w:sz w:val="40"/>
          <w:szCs w:val="40"/>
        </w:rPr>
        <w:t>REGIONE PUGLIA</w:t>
      </w:r>
    </w:p>
    <w:p w14:paraId="0675F998" w14:textId="77777777" w:rsidR="006A3358" w:rsidRPr="006A3358" w:rsidRDefault="006A3358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0"/>
          <w:szCs w:val="20"/>
        </w:rPr>
      </w:pPr>
      <w:r w:rsidRPr="006A3358">
        <w:rPr>
          <w:sz w:val="20"/>
          <w:szCs w:val="20"/>
        </w:rPr>
        <w:t xml:space="preserve">Dichiarazione sostitutiva di certificazione (art. 46 D.P.R.28 dicembre 2000 n. </w:t>
      </w:r>
      <w:proofErr w:type="gramStart"/>
      <w:r w:rsidRPr="006A3358">
        <w:rPr>
          <w:sz w:val="20"/>
          <w:szCs w:val="20"/>
        </w:rPr>
        <w:t>445 )</w:t>
      </w:r>
      <w:proofErr w:type="gramEnd"/>
    </w:p>
    <w:p w14:paraId="76F4F383" w14:textId="77777777" w:rsidR="001919F9" w:rsidRPr="006A3358" w:rsidRDefault="001919F9" w:rsidP="006A3358">
      <w:pPr>
        <w:spacing w:after="0" w:line="240" w:lineRule="auto"/>
        <w:jc w:val="both"/>
        <w:rPr>
          <w:rFonts w:ascii="Segoe UI" w:hAnsi="Segoe UI" w:cs="Segoe UI"/>
          <w:color w:val="212529"/>
          <w:sz w:val="24"/>
          <w:szCs w:val="24"/>
          <w:shd w:val="clear" w:color="auto" w:fill="FFFFFF"/>
        </w:rPr>
      </w:pPr>
    </w:p>
    <w:p w14:paraId="2E2EEABE" w14:textId="77777777" w:rsidR="002211DA" w:rsidRPr="006A3358" w:rsidRDefault="00A4284E" w:rsidP="00C67591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>La/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>Il sottoscritt</w:t>
      </w:r>
      <w:r>
        <w:rPr>
          <w:rFonts w:ascii="Times New Roman" w:hAnsi="Times New Roman" w:cs="Times New Roman"/>
          <w:color w:val="212529"/>
          <w:shd w:val="clear" w:color="auto" w:fill="FFFFFF"/>
        </w:rPr>
        <w:t>a/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>o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>: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14:paraId="58F04221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CODICE FISCALE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…………………………..</w:t>
      </w:r>
    </w:p>
    <w:p w14:paraId="1425D44B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COGNOME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. </w:t>
      </w: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NOME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.…………….</w:t>
      </w:r>
    </w:p>
    <w:p w14:paraId="0A4DEEBB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Comune di nascita …………………………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……………. Data di nascita ……………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.</w:t>
      </w:r>
    </w:p>
    <w:p w14:paraId="6ACC3939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telefono …………………… email………………………</w:t>
      </w:r>
    </w:p>
    <w:p w14:paraId="37BC2FE0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indirizzo di residenza ……………………………… Comune di residenza……………………</w:t>
      </w:r>
      <w:proofErr w:type="gramStart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…….</w:t>
      </w:r>
      <w:proofErr w:type="gramEnd"/>
      <w:r w:rsidRPr="006A3358">
        <w:rPr>
          <w:rFonts w:ascii="Times New Roman" w:hAnsi="Times New Roman" w:cs="Times New Roman"/>
          <w:color w:val="212529"/>
          <w:shd w:val="clear" w:color="auto" w:fill="FFFFFF"/>
        </w:rPr>
        <w:t>.</w:t>
      </w:r>
    </w:p>
    <w:p w14:paraId="49857B11" w14:textId="77777777"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indirizzo di domicilio ……………………………… Comune di domicilio ……………………………….</w:t>
      </w:r>
    </w:p>
    <w:p w14:paraId="20CF1B16" w14:textId="77777777" w:rsidR="006A3358" w:rsidRDefault="006A3358" w:rsidP="006A3358">
      <w:pPr>
        <w:spacing w:after="0" w:line="24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</w:p>
    <w:p w14:paraId="444EE1A6" w14:textId="77777777" w:rsidR="006A3358" w:rsidRPr="00C67591" w:rsidRDefault="00B472A4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</w:pP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C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H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I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D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</w:p>
    <w:p w14:paraId="21338229" w14:textId="77777777" w:rsidR="006A3358" w:rsidRPr="006A3358" w:rsidRDefault="00FD5B71" w:rsidP="00C67591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d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>i poter usufru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ire del beneficio previsto dalle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D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>D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n.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698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del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22/04/2026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e n.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 xml:space="preserve">667 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del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17/04/2026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 dell’ATS di Conversano 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definito </w:t>
      </w:r>
      <w:r w:rsidR="00B847ED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“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SOSTEGNO</w:t>
      </w:r>
      <w:r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 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AL </w:t>
      </w:r>
      <w:r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CAR</w:t>
      </w:r>
      <w:r w:rsidR="00B51F3B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EGIVER </w:t>
      </w:r>
      <w:r w:rsidR="00C436E8" w:rsidRPr="00DE3EB9">
        <w:rPr>
          <w:rFonts w:ascii="Times New Roman" w:hAnsi="Times New Roman" w:cs="Times New Roman"/>
          <w:b/>
          <w:i/>
          <w:shd w:val="clear" w:color="auto" w:fill="FFFFFF"/>
        </w:rPr>
        <w:t xml:space="preserve">FAMILIARE </w:t>
      </w:r>
      <w:r w:rsidR="00B51F3B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2024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”</w:t>
      </w:r>
      <w:r w:rsidR="001919F9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 REGIONE PUGLIA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1919F9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ai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fini del percepimento del benefic</w:t>
      </w:r>
      <w:r w:rsidR="00B51F3B">
        <w:rPr>
          <w:rFonts w:ascii="Times New Roman" w:hAnsi="Times New Roman" w:cs="Times New Roman"/>
          <w:color w:val="212529"/>
          <w:shd w:val="clear" w:color="auto" w:fill="FFFFFF"/>
        </w:rPr>
        <w:t>io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 xml:space="preserve"> e,</w:t>
      </w:r>
    </w:p>
    <w:p w14:paraId="5015251A" w14:textId="77777777" w:rsidR="006A3358" w:rsidRDefault="001919F9" w:rsidP="00C6759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7591">
        <w:rPr>
          <w:rFonts w:ascii="Times New Roman" w:hAnsi="Times New Roman" w:cs="Times New Roman"/>
          <w:b/>
          <w:sz w:val="18"/>
          <w:szCs w:val="18"/>
        </w:rPr>
        <w:t xml:space="preserve">consapevole che chiunque rilascia dichiarazioni mendaci è punito ai sensi del codice penale e delle leggi speciali in materia, ai sensi e per gli effetti </w:t>
      </w:r>
      <w:r w:rsidR="00B51F3B" w:rsidRPr="00C67591">
        <w:rPr>
          <w:rFonts w:ascii="Times New Roman" w:hAnsi="Times New Roman" w:cs="Times New Roman"/>
          <w:b/>
          <w:sz w:val="18"/>
          <w:szCs w:val="18"/>
        </w:rPr>
        <w:t>dell'art. 46 D.P.R. n. 445/2000,</w:t>
      </w:r>
    </w:p>
    <w:p w14:paraId="563D37DA" w14:textId="77777777" w:rsidR="00C67591" w:rsidRPr="00C67591" w:rsidRDefault="00C67591" w:rsidP="00C67591">
      <w:pPr>
        <w:spacing w:after="0" w:line="360" w:lineRule="auto"/>
        <w:jc w:val="center"/>
        <w:rPr>
          <w:rFonts w:ascii="Times New Roman" w:hAnsi="Times New Roman" w:cs="Times New Roman"/>
          <w:b/>
          <w:color w:val="212529"/>
          <w:sz w:val="18"/>
          <w:szCs w:val="18"/>
          <w:shd w:val="clear" w:color="auto" w:fill="FFFFFF"/>
        </w:rPr>
      </w:pPr>
    </w:p>
    <w:p w14:paraId="05948522" w14:textId="77777777" w:rsidR="00B847ED" w:rsidRDefault="001919F9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</w:pP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A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proofErr w:type="spellEnd"/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S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A</w:t>
      </w:r>
    </w:p>
    <w:p w14:paraId="2DC42226" w14:textId="77777777" w:rsidR="00C67591" w:rsidRPr="00C67591" w:rsidRDefault="00C67591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18"/>
          <w:szCs w:val="18"/>
          <w:shd w:val="clear" w:color="auto" w:fill="FFFFFF"/>
        </w:rPr>
      </w:pPr>
    </w:p>
    <w:p w14:paraId="585ED981" w14:textId="77777777" w:rsidR="00F8268B" w:rsidRDefault="001919F9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di essere </w:t>
      </w:r>
      <w:r w:rsidR="002211DA"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caregiver familiare </w:t>
      </w:r>
      <w:r w:rsidR="00BB0B17"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ai sensi del comma 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>1 art. 255 della Legge 205/2027</w:t>
      </w:r>
      <w:r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BB0B17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(</w:t>
      </w:r>
      <w:r w:rsidR="00B7692C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A</w:t>
      </w:r>
      <w:r w:rsidR="00A4284E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 xml:space="preserve">llegato </w:t>
      </w:r>
      <w:r w:rsidR="00BB0B17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1)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 xml:space="preserve"> d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>el disabile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>:</w:t>
      </w:r>
    </w:p>
    <w:p w14:paraId="49CB1190" w14:textId="77777777"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21">
        <w:rPr>
          <w:rFonts w:ascii="Times New Roman" w:hAnsi="Times New Roman" w:cs="Times New Roman"/>
          <w:b/>
          <w:color w:val="212529"/>
          <w:shd w:val="clear" w:color="auto" w:fill="FFFFFF"/>
        </w:rPr>
        <w:t xml:space="preserve">CODICE </w:t>
      </w:r>
      <w:r w:rsidRPr="00DE3EB9">
        <w:rPr>
          <w:rFonts w:ascii="Times New Roman" w:hAnsi="Times New Roman" w:cs="Times New Roman"/>
          <w:b/>
          <w:shd w:val="clear" w:color="auto" w:fill="FFFFFF"/>
        </w:rPr>
        <w:t>FISCALE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…………………………..</w:t>
      </w:r>
    </w:p>
    <w:p w14:paraId="0E6DAA24" w14:textId="77777777" w:rsidR="00F8268B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b/>
          <w:shd w:val="clear" w:color="auto" w:fill="FFFFFF"/>
        </w:rPr>
        <w:t>COGNOME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 xml:space="preserve">. </w:t>
      </w:r>
      <w:r w:rsidRPr="00DE3EB9">
        <w:rPr>
          <w:rFonts w:ascii="Times New Roman" w:hAnsi="Times New Roman" w:cs="Times New Roman"/>
          <w:b/>
          <w:shd w:val="clear" w:color="auto" w:fill="FFFFFF"/>
        </w:rPr>
        <w:t>NOME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.…………….</w:t>
      </w:r>
    </w:p>
    <w:p w14:paraId="2024DEFA" w14:textId="77777777"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Comune di nascita …………………………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……………. Data di nascita ……………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.</w:t>
      </w:r>
    </w:p>
    <w:p w14:paraId="418AE3A1" w14:textId="77777777" w:rsidR="00F8268B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telefono …………………… email………………………</w:t>
      </w:r>
    </w:p>
    <w:p w14:paraId="084B63EB" w14:textId="77777777"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indi</w:t>
      </w:r>
      <w:r w:rsidR="00BB5F9D" w:rsidRPr="00DE3EB9">
        <w:rPr>
          <w:rFonts w:ascii="Times New Roman" w:hAnsi="Times New Roman" w:cs="Times New Roman"/>
          <w:shd w:val="clear" w:color="auto" w:fill="FFFFFF"/>
        </w:rPr>
        <w:t>rizzo di residenza ………………</w:t>
      </w:r>
      <w:proofErr w:type="gramStart"/>
      <w:r w:rsidR="00BB5F9D"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="00BB5F9D" w:rsidRPr="00DE3EB9">
        <w:rPr>
          <w:rFonts w:ascii="Times New Roman" w:hAnsi="Times New Roman" w:cs="Times New Roman"/>
          <w:shd w:val="clear" w:color="auto" w:fill="FFFFFF"/>
        </w:rPr>
        <w:t>.</w:t>
      </w:r>
      <w:r w:rsidRPr="00DE3EB9">
        <w:rPr>
          <w:rFonts w:ascii="Times New Roman" w:hAnsi="Times New Roman" w:cs="Times New Roman"/>
          <w:shd w:val="clear" w:color="auto" w:fill="FFFFFF"/>
        </w:rPr>
        <w:t>………. Comune di residenza……………………</w:t>
      </w:r>
      <w:proofErr w:type="gramStart"/>
      <w:r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.</w:t>
      </w:r>
    </w:p>
    <w:p w14:paraId="4F44EC56" w14:textId="77777777" w:rsidR="00DE3E21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indirizzo di domicilio ………………………………</w:t>
      </w:r>
      <w:r w:rsidR="00BB5F9D" w:rsidRPr="00DE3EB9">
        <w:rPr>
          <w:rFonts w:ascii="Times New Roman" w:hAnsi="Times New Roman" w:cs="Times New Roman"/>
          <w:shd w:val="clear" w:color="auto" w:fill="FFFFFF"/>
        </w:rPr>
        <w:t xml:space="preserve"> Comune di domicilio ………………</w:t>
      </w:r>
      <w:proofErr w:type="gramStart"/>
      <w:r w:rsidR="00BB5F9D" w:rsidRPr="00DE3EB9">
        <w:rPr>
          <w:rFonts w:ascii="Times New Roman" w:hAnsi="Times New Roman" w:cs="Times New Roman"/>
          <w:shd w:val="clear" w:color="auto" w:fill="FFFFFF"/>
        </w:rPr>
        <w:t>…….</w:t>
      </w:r>
      <w:proofErr w:type="gramEnd"/>
      <w:r w:rsidRPr="00DE3EB9">
        <w:rPr>
          <w:rFonts w:ascii="Times New Roman" w:hAnsi="Times New Roman" w:cs="Times New Roman"/>
          <w:shd w:val="clear" w:color="auto" w:fill="FFFFFF"/>
        </w:rPr>
        <w:t>….</w:t>
      </w:r>
    </w:p>
    <w:p w14:paraId="222B8167" w14:textId="77777777" w:rsidR="00B847ED" w:rsidRPr="00DE3EB9" w:rsidRDefault="00B847ED" w:rsidP="00C67591">
      <w:pPr>
        <w:spacing w:after="0" w:line="360" w:lineRule="auto"/>
        <w:jc w:val="both"/>
        <w:rPr>
          <w:rFonts w:ascii="Times New Roman" w:hAnsi="Times New Roman" w:cs="Times New Roman"/>
          <w:i/>
          <w:u w:val="single"/>
          <w:shd w:val="clear" w:color="auto" w:fill="FFFFFF"/>
        </w:rPr>
      </w:pPr>
    </w:p>
    <w:p w14:paraId="7A0FFDF1" w14:textId="77777777" w:rsidR="00DE3E21" w:rsidRPr="00C67591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CAREGIVER</w:t>
      </w:r>
      <w:r w:rsidR="00C436E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FAMILIARE</w:t>
      </w:r>
      <w:r w:rsidR="008D624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(1)</w:t>
      </w:r>
    </w:p>
    <w:p w14:paraId="528E093A" w14:textId="77777777" w:rsidR="00DE3E21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E04C785" w14:textId="77777777" w:rsidR="00BB5F9D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di avere il seguente </w:t>
      </w:r>
      <w:r w:rsidR="00BB0B17" w:rsidRPr="00DE3EB9">
        <w:rPr>
          <w:rFonts w:ascii="Times New Roman" w:hAnsi="Times New Roman" w:cs="Times New Roman"/>
          <w:shd w:val="clear" w:color="auto" w:fill="FFFFFF"/>
        </w:rPr>
        <w:t xml:space="preserve">Stato occupazionale </w:t>
      </w:r>
      <w:r w:rsidR="00F8268B" w:rsidRPr="00DE3EB9">
        <w:rPr>
          <w:rFonts w:ascii="Times New Roman" w:hAnsi="Times New Roman" w:cs="Times New Roman"/>
          <w:shd w:val="clear" w:color="auto" w:fill="FFFFFF"/>
        </w:rPr>
        <w:t>(barrare la casella di interesse)</w:t>
      </w:r>
      <w:r w:rsidR="00BB0B17" w:rsidRPr="00DE3EB9">
        <w:rPr>
          <w:rFonts w:ascii="Times New Roman" w:hAnsi="Times New Roman" w:cs="Times New Roman"/>
          <w:shd w:val="clear" w:color="auto" w:fill="FFFFFF"/>
        </w:rPr>
        <w:t xml:space="preserve">: </w:t>
      </w:r>
    </w:p>
    <w:p w14:paraId="0866FDCE" w14:textId="77777777"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OCCUPATO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72237C0F" w14:textId="77777777"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DISOCCUPATO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565B3C71" w14:textId="77777777" w:rsidR="00F8268B" w:rsidRPr="00DE3EB9" w:rsidRDefault="00733E7E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 xml:space="preserve">INATTIVO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  <w:t xml:space="preserve">        </w:t>
      </w:r>
      <w:r w:rsidR="005F75A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 xml:space="preserve">  </w:t>
      </w:r>
      <w:proofErr w:type="gramStart"/>
      <w:r w:rsidR="00B51F3B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C67591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[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    ]</w:t>
      </w:r>
    </w:p>
    <w:p w14:paraId="052A9199" w14:textId="77777777" w:rsidR="00DE3E21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D204631" w14:textId="77777777" w:rsidR="00BB5F9D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lastRenderedPageBreak/>
        <w:t>che il t</w:t>
      </w:r>
      <w:r w:rsidR="00BB5F9D" w:rsidRPr="00DE3EB9">
        <w:rPr>
          <w:rFonts w:ascii="Times New Roman" w:hAnsi="Times New Roman" w:cs="Times New Roman"/>
          <w:shd w:val="clear" w:color="auto" w:fill="FFFFFF"/>
        </w:rPr>
        <w:t>ipo di rapporto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621CB5" w:rsidRPr="00DE3EB9">
        <w:rPr>
          <w:rFonts w:ascii="Times New Roman" w:hAnsi="Times New Roman" w:cs="Times New Roman"/>
          <w:shd w:val="clear" w:color="auto" w:fill="FFFFFF"/>
        </w:rPr>
        <w:t xml:space="preserve">di parentela </w:t>
      </w:r>
      <w:r w:rsidR="00621CB5" w:rsidRPr="001B6EF2">
        <w:rPr>
          <w:rFonts w:ascii="Times New Roman" w:hAnsi="Times New Roman" w:cs="Times New Roman"/>
          <w:highlight w:val="yellow"/>
          <w:shd w:val="clear" w:color="auto" w:fill="FFFFFF"/>
        </w:rPr>
        <w:t>(Allegato 2)</w:t>
      </w:r>
      <w:r w:rsidR="00621CB5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hAnsi="Times New Roman" w:cs="Times New Roman"/>
          <w:shd w:val="clear" w:color="auto" w:fill="FFFFFF"/>
        </w:rPr>
        <w:t>con il disabile di cui si è caregive</w:t>
      </w:r>
      <w:r w:rsidR="00854E1C" w:rsidRPr="00DE3EB9">
        <w:rPr>
          <w:rFonts w:ascii="Times New Roman" w:hAnsi="Times New Roman" w:cs="Times New Roman"/>
          <w:shd w:val="clear" w:color="auto" w:fill="FFFFFF"/>
        </w:rPr>
        <w:t>r</w:t>
      </w:r>
      <w:r w:rsidR="00C436E8" w:rsidRPr="00DE3EB9">
        <w:rPr>
          <w:rFonts w:ascii="Times New Roman" w:hAnsi="Times New Roman" w:cs="Times New Roman"/>
          <w:shd w:val="clear" w:color="auto" w:fill="FFFFFF"/>
        </w:rPr>
        <w:t xml:space="preserve"> familiare </w:t>
      </w:r>
      <w:r w:rsidRPr="00DE3EB9">
        <w:rPr>
          <w:rFonts w:ascii="Times New Roman" w:hAnsi="Times New Roman" w:cs="Times New Roman"/>
          <w:shd w:val="clear" w:color="auto" w:fill="FFFFFF"/>
        </w:rPr>
        <w:t>innanzi individuato è il seguente</w:t>
      </w:r>
      <w:r w:rsidR="00F8268B" w:rsidRPr="00DE3EB9">
        <w:rPr>
          <w:rFonts w:ascii="Times New Roman" w:hAnsi="Times New Roman" w:cs="Times New Roman"/>
          <w:shd w:val="clear" w:color="auto" w:fill="FFFFFF"/>
        </w:rPr>
        <w:t xml:space="preserve"> (barrare la casella di interesse)</w:t>
      </w:r>
      <w:r w:rsidR="00BB5F9D" w:rsidRPr="00DE3EB9">
        <w:rPr>
          <w:rFonts w:ascii="Times New Roman" w:hAnsi="Times New Roman" w:cs="Times New Roman"/>
          <w:shd w:val="clear" w:color="auto" w:fill="FFFFFF"/>
        </w:rPr>
        <w:t>:</w:t>
      </w:r>
    </w:p>
    <w:p w14:paraId="6A3194B3" w14:textId="77777777" w:rsidR="00B51F3B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GENITORE  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0B227B23" w14:textId="77777777"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CONIUGE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44DA949A" w14:textId="77777777"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CONVIVENTE DI FATTO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1083BC34" w14:textId="77777777"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FIGLIA/O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28D7CBB8" w14:textId="77777777"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SORELLA/FRATELLO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79AF077D" w14:textId="77777777" w:rsidR="00BB5F9D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Parte dell’unione civile tra persone dello stesso sesso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C67591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4ABF48B6" w14:textId="77777777" w:rsidR="00B51F3B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Affin</w:t>
      </w:r>
      <w:r w:rsidR="00B51F3B" w:rsidRPr="00DE3EB9">
        <w:rPr>
          <w:rFonts w:ascii="Times New Roman" w:hAnsi="Times New Roman" w:cs="Times New Roman"/>
          <w:shd w:val="clear" w:color="auto" w:fill="FFFFFF"/>
        </w:rPr>
        <w:t>e entro il terzo grado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2755432A" w14:textId="77777777"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Familiare secondo grado</w:t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DE3EB9">
        <w:rPr>
          <w:rFonts w:ascii="Times New Roman" w:eastAsia="Times New Roman" w:hAnsi="Times New Roman" w:cs="Times New Roman"/>
          <w:lang w:eastAsia="it-IT"/>
        </w:rPr>
        <w:t xml:space="preserve">[  </w:t>
      </w:r>
      <w:proofErr w:type="gramEnd"/>
      <w:r w:rsidRPr="00DE3EB9">
        <w:rPr>
          <w:rFonts w:ascii="Times New Roman" w:eastAsia="Times New Roman" w:hAnsi="Times New Roman" w:cs="Times New Roman"/>
          <w:lang w:eastAsia="it-IT"/>
        </w:rPr>
        <w:t xml:space="preserve">  ]</w:t>
      </w:r>
    </w:p>
    <w:p w14:paraId="0CFE5BF5" w14:textId="77777777" w:rsidR="006522EC" w:rsidRPr="00DE3EB9" w:rsidRDefault="006522EC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51A743D" w14:textId="77777777" w:rsidR="008D6248" w:rsidRPr="00C67591" w:rsidRDefault="008D6248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CAREGIVER</w:t>
      </w:r>
      <w:r w:rsidR="00C436E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FAMILIARE </w:t>
      </w: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(2)</w:t>
      </w:r>
    </w:p>
    <w:p w14:paraId="32E9FE69" w14:textId="77777777" w:rsidR="008D6248" w:rsidRPr="00DE3EB9" w:rsidRDefault="008D6248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5D1C91A" w14:textId="77777777" w:rsidR="006522EC" w:rsidRPr="00423AEF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Che l'attività di assistenza prestata come caregiver familiare è continuativa e svolta presso l'abitazione della persona assistita</w:t>
      </w:r>
      <w:r w:rsidR="001B6EF2" w:rsidRPr="00423A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0C4DCA" w:rsidRPr="00423AEF">
        <w:rPr>
          <w:rFonts w:ascii="Times New Roman" w:eastAsia="Times New Roman" w:hAnsi="Times New Roman" w:cs="Times New Roman"/>
          <w:lang w:eastAsia="it-IT"/>
        </w:rPr>
        <w:t>e prevede le seguenti azioni:</w:t>
      </w:r>
    </w:p>
    <w:p w14:paraId="6C1CC4CE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informarsi costantemente sui bisogni assistenziali della persona non autosufficiente;</w:t>
      </w:r>
    </w:p>
    <w:p w14:paraId="26B7154A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 xml:space="preserve">- assistere e prendersi cura </w:t>
      </w:r>
      <w:proofErr w:type="gramStart"/>
      <w:r w:rsidRPr="00423AEF">
        <w:rPr>
          <w:rFonts w:ascii="Times New Roman" w:eastAsia="Times New Roman" w:hAnsi="Times New Roman" w:cs="Times New Roman"/>
          <w:lang w:eastAsia="it-IT"/>
        </w:rPr>
        <w:t>della  persona</w:t>
      </w:r>
      <w:proofErr w:type="gramEnd"/>
      <w:r w:rsidRPr="00423AEF">
        <w:rPr>
          <w:rFonts w:ascii="Times New Roman" w:eastAsia="Times New Roman" w:hAnsi="Times New Roman" w:cs="Times New Roman"/>
          <w:lang w:eastAsia="it-IT"/>
        </w:rPr>
        <w:t xml:space="preserve"> non autosufficiente nell’ambiente domestico in cui vive;</w:t>
      </w:r>
    </w:p>
    <w:p w14:paraId="58B87480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supportare la persona non autosufficiente nella vita di relazione;</w:t>
      </w:r>
    </w:p>
    <w:p w14:paraId="375A2A51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concorrere al mantenimento delle capacità funzionali della persona non autosufficiente;</w:t>
      </w:r>
    </w:p>
    <w:p w14:paraId="19163AC6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aiutare la persona non autosufficiente nella mobilità e nel disbrigo delle pratiche amministrative;</w:t>
      </w:r>
    </w:p>
    <w:p w14:paraId="04D96D23" w14:textId="77777777"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 xml:space="preserve">- integrare le sue attività con quelle degli operatori sanitari e socio-sanitari </w:t>
      </w:r>
      <w:proofErr w:type="gramStart"/>
      <w:r w:rsidRPr="00423AEF">
        <w:rPr>
          <w:rFonts w:ascii="Times New Roman" w:eastAsia="Times New Roman" w:hAnsi="Times New Roman" w:cs="Times New Roman"/>
          <w:lang w:eastAsia="it-IT"/>
        </w:rPr>
        <w:t>nell’ambito  dell’attuazione</w:t>
      </w:r>
      <w:proofErr w:type="gramEnd"/>
      <w:r w:rsidRPr="00423AEF">
        <w:rPr>
          <w:rFonts w:ascii="Times New Roman" w:eastAsia="Times New Roman" w:hAnsi="Times New Roman" w:cs="Times New Roman"/>
          <w:lang w:eastAsia="it-IT"/>
        </w:rPr>
        <w:t xml:space="preserve"> del Piano Assistenziale Individuale della persona non autosufficiente assistita;</w:t>
      </w:r>
    </w:p>
    <w:p w14:paraId="243C9BD4" w14:textId="77777777" w:rsidR="000C4DCA" w:rsidRPr="000C4DCA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432CBC3" w14:textId="77777777" w:rsidR="000C4DCA" w:rsidRPr="000C4DCA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C4DCA">
        <w:rPr>
          <w:rFonts w:ascii="Times New Roman" w:eastAsia="Times New Roman" w:hAnsi="Times New Roman" w:cs="Times New Roman"/>
          <w:lang w:eastAsia="it-IT"/>
        </w:rPr>
        <w:t>Di essere consapevole che lo svolgimento delle normali attività di cura e assistenza del caregiver familiare in favore della persona non autosufficiente assistita presso il proprio domicilio sarà oggetto di verifica a cura dell’Ambito Territoriale Sociale e che, nel caso in cui emergesse l’inadempimento rispetto agli impegni assunti con il presente impegno, l’Ambito Territoriale procederà alla revoca della misura.</w:t>
      </w:r>
    </w:p>
    <w:p w14:paraId="6BBFD712" w14:textId="77777777" w:rsidR="000C4DCA" w:rsidRPr="00DE3EB9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9AAC892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essere coniuge/genitore/figlio-a/convivente di fatto/parte dell'unione civile tra persone dello stesso sesso/sorella-fratello/affine entro il II grado di parentela/affine entro il III grado di parentela della persona con disabilità</w:t>
      </w:r>
      <w:r w:rsidR="00C436E8" w:rsidRPr="00DE3EB9">
        <w:rPr>
          <w:rFonts w:ascii="Times New Roman" w:eastAsia="Times New Roman" w:hAnsi="Times New Roman" w:cs="Times New Roman"/>
          <w:lang w:eastAsia="it-IT"/>
        </w:rPr>
        <w:t xml:space="preserve"> che a causa di malattia, infermità o disabilità, anche croniche o degenerative, non sia autosufficiente e in grado di prendersi cura di sé, sia riconosciuto invalido in quanto bisognoso di assistenza globale e continua di lunga durata ai sensi dell’art. 3, comma 3, della legge 5 febbraio 1992 n.104, o sia titolare di indennità di accompagnamento ai sensi della legge 11 febbraio 1980 n. 18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67DD6CC4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4A29257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il proprio assistito non è già beneficiario della misura Sostegno familiare 2025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5BD4E61A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18C4CC3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lastRenderedPageBreak/>
        <w:t>Che il proprio assistito non è ospite presso strutture residenziali sociosani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tarie e sanitarie assistenziali;</w:t>
      </w:r>
    </w:p>
    <w:p w14:paraId="4E699C19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4963AF5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Di dare tempestiva comunicazione in caso di decesso o di ingresso della persona da me assistita in struttura residenziale socio-sanitaria e sanitaria assistenziale mediante comunicazione a mezzo PEC all'indirizzo </w:t>
      </w:r>
      <w:r w:rsidR="00C67591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260949B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E31E2B6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comunicare tempestivamente ogni variazione delle informazioni fornite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3AD3493E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6ADA34B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aver preso visione dell'avviso pubblico e di accettarlo in tutte le sue parti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5E5E50EE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353AEBF" w14:textId="77777777"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Di autorizzare il trattamento dei dati personali in conformità alla vigente normativa (Regolamento UE n. 679/2016 e </w:t>
      </w:r>
      <w:proofErr w:type="spellStart"/>
      <w:r w:rsidRPr="00DE3EB9">
        <w:rPr>
          <w:rFonts w:ascii="Times New Roman" w:eastAsia="Times New Roman" w:hAnsi="Times New Roman" w:cs="Times New Roman"/>
          <w:lang w:eastAsia="it-IT"/>
        </w:rPr>
        <w:t>s.m.i.</w:t>
      </w:r>
      <w:proofErr w:type="spellEnd"/>
      <w:r w:rsidRPr="00DE3EB9">
        <w:rPr>
          <w:rFonts w:ascii="Times New Roman" w:eastAsia="Times New Roman" w:hAnsi="Times New Roman" w:cs="Times New Roman"/>
          <w:lang w:eastAsia="it-IT"/>
        </w:rPr>
        <w:t>)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.</w:t>
      </w:r>
    </w:p>
    <w:p w14:paraId="1C63D1FF" w14:textId="77777777" w:rsidR="00F8268B" w:rsidRPr="00DE3EB9" w:rsidRDefault="00F8268B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C7BD9BC" w14:textId="77777777" w:rsidR="00B847ED" w:rsidRPr="00DE3EB9" w:rsidRDefault="00B847ED" w:rsidP="00C67591">
      <w:pPr>
        <w:spacing w:after="0" w:line="360" w:lineRule="auto"/>
        <w:jc w:val="both"/>
        <w:rPr>
          <w:rFonts w:ascii="Times New Roman" w:hAnsi="Times New Roman" w:cs="Times New Roman"/>
          <w:i/>
          <w:u w:val="single"/>
          <w:shd w:val="clear" w:color="auto" w:fill="FFFFFF"/>
        </w:rPr>
      </w:pPr>
    </w:p>
    <w:p w14:paraId="765CE0AD" w14:textId="77777777" w:rsidR="006522EC" w:rsidRPr="00C67591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DISABILITA’</w:t>
      </w:r>
    </w:p>
    <w:p w14:paraId="642455D1" w14:textId="77777777"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0FD0E43" w14:textId="77777777"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la persona con disabilità innanzi individuata è riconosciuta ai sensi dell'art. 3 comma 3 L.104/92 e che la stessa è titolare di indennità di accompagnamento, ai sensi della legge 11 febbraio 1980, n.18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67190A49" w14:textId="77777777" w:rsidR="00F8268B" w:rsidRPr="00DE3EB9" w:rsidRDefault="00F8268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6AC8C94" w14:textId="77777777" w:rsidR="00F8268B" w:rsidRPr="00DE3EB9" w:rsidRDefault="00F8268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che la data dell’indennità di accompagnamento della persona con disabilità innanzi individuata è la seguente: 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14:paraId="6499DF7B" w14:textId="77777777"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E1F6A17" w14:textId="77777777" w:rsidR="00F8268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che la data del verbale di invalidità 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 xml:space="preserve">della persona con disabilità innanzi individuata è la seguente: 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.</w:t>
      </w:r>
    </w:p>
    <w:p w14:paraId="1635F097" w14:textId="77777777" w:rsidR="00BB5F9D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u w:val="single"/>
          <w:lang w:eastAsia="it-IT"/>
        </w:rPr>
      </w:pPr>
    </w:p>
    <w:p w14:paraId="2E5B8AA0" w14:textId="77777777" w:rsidR="00B847ED" w:rsidRPr="00DE3EB9" w:rsidRDefault="00B847ED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u w:val="single"/>
          <w:lang w:eastAsia="it-IT"/>
        </w:rPr>
      </w:pPr>
    </w:p>
    <w:p w14:paraId="08E1F7B1" w14:textId="77777777" w:rsidR="00BB5F9D" w:rsidRPr="00C67591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it-IT"/>
        </w:rPr>
      </w:pPr>
      <w:r w:rsidRPr="00C67591">
        <w:rPr>
          <w:rFonts w:ascii="Times New Roman" w:eastAsia="Times New Roman" w:hAnsi="Times New Roman" w:cs="Times New Roman"/>
          <w:b/>
          <w:i/>
          <w:u w:val="single"/>
          <w:lang w:eastAsia="it-IT"/>
        </w:rPr>
        <w:t>ISEE</w:t>
      </w:r>
    </w:p>
    <w:p w14:paraId="5FE7F36D" w14:textId="77777777" w:rsidR="00B51F3B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aver prodotto il seguente ISEE:</w:t>
      </w:r>
    </w:p>
    <w:p w14:paraId="60728A4B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5303617" w14:textId="77777777" w:rsidR="00B51F3B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data protocollo …………… numero ……</w:t>
      </w:r>
      <w:proofErr w:type="gramStart"/>
      <w:r w:rsidR="00B51F3B" w:rsidRPr="00DE3EB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>.</w:t>
      </w:r>
      <w:r w:rsidRPr="00DE3EB9">
        <w:rPr>
          <w:rFonts w:ascii="Times New Roman" w:eastAsia="Times New Roman" w:hAnsi="Times New Roman" w:cs="Times New Roman"/>
          <w:lang w:eastAsia="it-IT"/>
        </w:rPr>
        <w:t>…………………..</w:t>
      </w:r>
    </w:p>
    <w:p w14:paraId="4597D7D6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6D401185" w14:textId="77777777"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nominativo intestatario ………………</w:t>
      </w:r>
      <w:proofErr w:type="gramStart"/>
      <w:r w:rsidR="00B51F3B" w:rsidRPr="00DE3EB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51F3B" w:rsidRPr="00DE3EB9">
        <w:rPr>
          <w:rFonts w:ascii="Times New Roman" w:eastAsia="Times New Roman" w:hAnsi="Times New Roman" w:cs="Times New Roman"/>
          <w:lang w:eastAsia="it-IT"/>
        </w:rPr>
        <w:t>.</w:t>
      </w:r>
      <w:r w:rsidRPr="00DE3EB9">
        <w:rPr>
          <w:rFonts w:ascii="Times New Roman" w:eastAsia="Times New Roman" w:hAnsi="Times New Roman" w:cs="Times New Roman"/>
          <w:lang w:eastAsia="it-IT"/>
        </w:rPr>
        <w:t>….IMPORTO ISEE…………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……..</w:t>
      </w:r>
      <w:r w:rsidRPr="00DE3EB9">
        <w:rPr>
          <w:rFonts w:ascii="Times New Roman" w:eastAsia="Times New Roman" w:hAnsi="Times New Roman" w:cs="Times New Roman"/>
          <w:lang w:eastAsia="it-IT"/>
        </w:rPr>
        <w:t>……..</w:t>
      </w:r>
    </w:p>
    <w:p w14:paraId="4DED00EB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18491CE7" w14:textId="77777777" w:rsidR="002211DA" w:rsidRPr="00DE3EB9" w:rsidRDefault="002211DA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7E6821D" w14:textId="77777777" w:rsidR="00AF6383" w:rsidRPr="00C67591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it-IT"/>
        </w:rPr>
      </w:pPr>
      <w:r w:rsidRPr="00C67591">
        <w:rPr>
          <w:rFonts w:ascii="Times New Roman" w:eastAsia="Times New Roman" w:hAnsi="Times New Roman" w:cs="Times New Roman"/>
          <w:b/>
          <w:i/>
          <w:u w:val="single"/>
          <w:lang w:eastAsia="it-IT"/>
        </w:rPr>
        <w:t>IBAN</w:t>
      </w:r>
    </w:p>
    <w:p w14:paraId="711A7537" w14:textId="77777777"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l’IBAN su cui accreditare il beneficio in caso di ammissione è intestato al</w:t>
      </w:r>
      <w:r w:rsidR="00854E1C" w:rsidRPr="00DE3EB9">
        <w:rPr>
          <w:rFonts w:ascii="Times New Roman" w:eastAsia="Times New Roman" w:hAnsi="Times New Roman" w:cs="Times New Roman"/>
          <w:lang w:eastAsia="it-IT"/>
        </w:rPr>
        <w:t xml:space="preserve"> sottoscritto ed è il seguente:</w:t>
      </w:r>
    </w:p>
    <w:p w14:paraId="1F0FA14A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5AB5359" w14:textId="77777777"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lastRenderedPageBreak/>
        <w:t>codice IBAN …………………………………………</w:t>
      </w:r>
      <w:r w:rsidR="00854E1C" w:rsidRPr="00DE3EB9">
        <w:rPr>
          <w:rFonts w:ascii="Times New Roman" w:eastAsia="Times New Roman" w:hAnsi="Times New Roman" w:cs="Times New Roman"/>
          <w:lang w:eastAsia="it-IT"/>
        </w:rPr>
        <w:t>.</w:t>
      </w:r>
    </w:p>
    <w:p w14:paraId="08A95168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62A4AE9D" w14:textId="77777777"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Intestato su c/c di ……………………………………</w:t>
      </w:r>
      <w:r w:rsidR="00FC384C" w:rsidRPr="00DE3EB9">
        <w:rPr>
          <w:rFonts w:ascii="Times New Roman" w:eastAsia="Times New Roman" w:hAnsi="Times New Roman" w:cs="Times New Roman"/>
          <w:lang w:eastAsia="it-IT"/>
        </w:rPr>
        <w:t>…</w:t>
      </w:r>
    </w:p>
    <w:p w14:paraId="62CBA0D6" w14:textId="77777777"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38E62FD9" w14:textId="77777777" w:rsidR="00A4284E" w:rsidRPr="00DE3EB9" w:rsidRDefault="00A4284E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1C66634" w14:textId="77777777" w:rsidR="00560424" w:rsidRDefault="00C67591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_________________, __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>/</w:t>
      </w:r>
      <w:r>
        <w:rPr>
          <w:rFonts w:ascii="Times New Roman" w:eastAsia="Times New Roman" w:hAnsi="Times New Roman" w:cs="Times New Roman"/>
          <w:lang w:eastAsia="it-IT"/>
        </w:rPr>
        <w:t>__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>/2026</w:t>
      </w:r>
      <w:r w:rsidR="00560424">
        <w:rPr>
          <w:rFonts w:ascii="Times New Roman" w:eastAsia="Times New Roman" w:hAnsi="Times New Roman" w:cs="Times New Roman"/>
          <w:lang w:eastAsia="it-IT"/>
        </w:rPr>
        <w:t xml:space="preserve">  </w:t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</w:p>
    <w:p w14:paraId="634BD8F1" w14:textId="77777777" w:rsidR="00C67591" w:rsidRPr="00DE3EB9" w:rsidRDefault="00C67591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FCE7FB9" w14:textId="77777777" w:rsidR="00A4284E" w:rsidRPr="00DE3EB9" w:rsidRDefault="00A4284E" w:rsidP="00A42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006C4CE" w14:textId="77777777" w:rsidR="00A4284E" w:rsidRPr="00DE3EB9" w:rsidRDefault="00A4284E" w:rsidP="00A428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Firma …………………………………………………….</w:t>
      </w:r>
    </w:p>
    <w:p w14:paraId="7EB9028D" w14:textId="77777777"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AA3D4C2" w14:textId="77777777"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A25E1EF" w14:textId="77777777"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A593DEE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CA99E78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2310E40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EFC90FC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A52BDF6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34E3281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9F431D1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827E62E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DB668F3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9E4FE08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0F244E2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94972FD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1CD0224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0D7FBB1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8DF7C43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0AECA57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C9547B1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5EC3434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19BA61A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B400CE9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33C1BD7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404CEBC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77BF503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9735173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8088F0D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64E39B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87C6AC7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193A59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AE02AF2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4DC4BBF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252C350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C1BC79A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0C53C3B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9A482BF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7388EAA" w14:textId="77777777"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FC5C8DB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1B73CC6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DA328C8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7606AFC" w14:textId="77777777"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F5065C" w14:textId="77777777"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01D5D5" w14:textId="77777777"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0752121" w14:textId="77777777"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8848CD0" w14:textId="77777777" w:rsidR="00FC384C" w:rsidRPr="00DE3EB9" w:rsidRDefault="00FC384C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Si allega la seguente documentazione obbligatoria:</w:t>
      </w:r>
    </w:p>
    <w:p w14:paraId="001AC648" w14:textId="77777777" w:rsidR="00FC384C" w:rsidRPr="00DE3EB9" w:rsidRDefault="00FC384C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Attestazione ISEE del nucleo familiare del ca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>r</w:t>
      </w:r>
      <w:r w:rsidRPr="00DE3EB9">
        <w:rPr>
          <w:rFonts w:ascii="Times New Roman" w:eastAsia="Times New Roman" w:hAnsi="Times New Roman" w:cs="Times New Roman"/>
          <w:lang w:eastAsia="it-IT"/>
        </w:rPr>
        <w:t>egiver</w:t>
      </w:r>
      <w:r w:rsidR="00D650E7" w:rsidRPr="00DE3EB9">
        <w:rPr>
          <w:rFonts w:ascii="Times New Roman" w:eastAsia="Times New Roman" w:hAnsi="Times New Roman" w:cs="Times New Roman"/>
          <w:lang w:eastAsia="it-IT"/>
        </w:rPr>
        <w:t xml:space="preserve"> familiare</w:t>
      </w:r>
      <w:r w:rsidRPr="00DE3EB9">
        <w:rPr>
          <w:rFonts w:ascii="Times New Roman" w:eastAsia="Times New Roman" w:hAnsi="Times New Roman" w:cs="Times New Roman"/>
          <w:lang w:eastAsia="it-IT"/>
        </w:rPr>
        <w:t>, in corso di validità, ai sensi della normativa vigente</w:t>
      </w:r>
    </w:p>
    <w:p w14:paraId="1E357869" w14:textId="77777777" w:rsidR="000214BB" w:rsidRPr="00DE3EB9" w:rsidRDefault="000214BB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documento di identità in corso di validità del richiedente</w:t>
      </w:r>
    </w:p>
    <w:p w14:paraId="0459117B" w14:textId="77777777" w:rsidR="007E1776" w:rsidRPr="00DE3EB9" w:rsidRDefault="007E1776" w:rsidP="000214BB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documento di identità in corso di validità dell’assistita/o</w:t>
      </w:r>
      <w:r w:rsidR="000214BB" w:rsidRPr="00DE3EB9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8003DD0" w14:textId="77777777" w:rsidR="005F75A9" w:rsidRDefault="007E1776" w:rsidP="005F75A9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certificazione di riconoscimento della disabilità ai sensi dell’art. 3 comma 3 L.104/1992</w:t>
      </w:r>
    </w:p>
    <w:p w14:paraId="6C503781" w14:textId="77777777" w:rsidR="007E1776" w:rsidRPr="00DE3EB9" w:rsidRDefault="007E1776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Autocertificazione attestante l’appartenenza allo stesso stato di famiglia</w:t>
      </w:r>
      <w:r w:rsidR="001B6EF2">
        <w:rPr>
          <w:rFonts w:ascii="Times New Roman" w:eastAsia="Times New Roman" w:hAnsi="Times New Roman" w:cs="Times New Roman"/>
          <w:lang w:eastAsia="it-IT"/>
        </w:rPr>
        <w:t xml:space="preserve"> del richiedente </w:t>
      </w:r>
      <w:r w:rsidR="000C4DCA">
        <w:rPr>
          <w:rFonts w:ascii="Times New Roman" w:eastAsia="Times New Roman" w:hAnsi="Times New Roman" w:cs="Times New Roman"/>
          <w:highlight w:val="yellow"/>
          <w:lang w:eastAsia="it-IT"/>
        </w:rPr>
        <w:t>(Allegato 3</w:t>
      </w:r>
      <w:r w:rsidR="00CB252A" w:rsidRPr="001B6EF2">
        <w:rPr>
          <w:rFonts w:ascii="Times New Roman" w:eastAsia="Times New Roman" w:hAnsi="Times New Roman" w:cs="Times New Roman"/>
          <w:highlight w:val="yellow"/>
          <w:lang w:eastAsia="it-IT"/>
        </w:rPr>
        <w:t>)</w:t>
      </w:r>
    </w:p>
    <w:p w14:paraId="5C6E376A" w14:textId="77777777" w:rsidR="007E1776" w:rsidRPr="00DE3EB9" w:rsidRDefault="007E1776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verbale di riconoscimento dell’indennità di accompagnamento (Legge 11/02/1980 n.18)</w:t>
      </w:r>
    </w:p>
    <w:p w14:paraId="0B50B88D" w14:textId="77777777" w:rsidR="007E1776" w:rsidRPr="00DE3EB9" w:rsidRDefault="00CB252A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Copia dell’a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 xml:space="preserve">ttestazione </w:t>
      </w:r>
      <w:r>
        <w:rPr>
          <w:rFonts w:ascii="Times New Roman" w:eastAsia="Times New Roman" w:hAnsi="Times New Roman" w:cs="Times New Roman"/>
          <w:lang w:eastAsia="it-IT"/>
        </w:rPr>
        <w:t xml:space="preserve">rilasciata dall’istituto bancario 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>del codice IBAN</w:t>
      </w:r>
    </w:p>
    <w:p w14:paraId="32C4A0F0" w14:textId="77777777" w:rsidR="00BB5F9D" w:rsidRPr="00DE3EB9" w:rsidRDefault="00BB5F9D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C5ED501" w14:textId="77777777" w:rsidR="008B5AE3" w:rsidRDefault="008B5AE3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D1E5B96" w14:textId="77777777" w:rsidR="008B5AE3" w:rsidRDefault="008B5AE3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0AC4343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B9D3CE7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A364269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4E9E7D7A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140882A" w14:textId="77777777"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3B47ABE" w14:textId="77777777"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0DD58971" w14:textId="77777777"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406734A" w14:textId="77777777"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681C36A" w14:textId="77777777"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0B3271B5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2940E913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A3A39D8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6C9F94B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D6DACAD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23866169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553B6A8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2793501B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974E610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4AACDE0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7A8F0F3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07308DBF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CBA8857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4B0D5509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984159B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B3DC542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4BC548AC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A81C433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0F50D0F1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2A6C5D0F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A3AC212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B33FA2A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410FDFD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4AECBFDB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7891297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09B297C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B9352FD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DE37EB1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B800A6B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A1C749A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0B20797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8DA2F47" w14:textId="77777777"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554A7B5" w14:textId="77777777" w:rsidR="007E1776" w:rsidRDefault="007E1776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BB2C0C3" w14:textId="77777777"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399FC44" w14:textId="77777777"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156F8742" w14:textId="77777777"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72A4BE8C" w14:textId="77777777"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352EFD51" w14:textId="77777777" w:rsidR="007E1776" w:rsidRPr="006A3358" w:rsidRDefault="007E1776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66B8DB06" w14:textId="77777777" w:rsidR="00BB0B17" w:rsidRPr="006A3358" w:rsidRDefault="00BB0B17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14:paraId="5CB763C6" w14:textId="77777777" w:rsidR="00BB0B17" w:rsidRDefault="00BB0B17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lang w:eastAsia="it-IT"/>
        </w:rPr>
      </w:pPr>
      <w:r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>(</w:t>
      </w:r>
      <w:r w:rsidR="00DE3E21"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 xml:space="preserve">ALLEGATO </w:t>
      </w:r>
      <w:r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>1)</w:t>
      </w:r>
    </w:p>
    <w:p w14:paraId="027B80AB" w14:textId="77777777" w:rsidR="00DE3E21" w:rsidRPr="00DE3E21" w:rsidRDefault="00DE3E21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lang w:eastAsia="it-IT"/>
        </w:rPr>
      </w:pPr>
    </w:p>
    <w:p w14:paraId="5703DC83" w14:textId="77777777" w:rsidR="00BB0B17" w:rsidRDefault="00BB0B17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6A3358">
        <w:rPr>
          <w:rStyle w:val="comma-num-akn"/>
          <w:rFonts w:ascii="Times New Roman" w:hAnsi="Times New Roman" w:cs="Times New Roman"/>
          <w:b/>
          <w:bCs/>
          <w:color w:val="19191A"/>
          <w:shd w:val="clear" w:color="auto" w:fill="FFFFFF"/>
        </w:rPr>
        <w:t>255. </w:t>
      </w:r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Si definisce caregiver familiare la persona che assiste e si prende cura del coniuge, dell'altra parte dell'unione civile tra persone dello stesso sesso o del convivente di fatto ai sensi della </w:t>
      </w:r>
      <w:hyperlink r:id="rId8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legge 20 maggio 2016, n. 76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di un familiare o di un affine entro il secondo grado, ovvero, nei soli casi indicati dall'</w:t>
      </w:r>
      <w:hyperlink r:id="rId9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articolo 33, comma 3, della legge 5 febbraio 1992, n. 104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di un familiare entro il terzo grado che, a causa di malattia, infermità o disabilità, anche croniche o degenerative, non sia autosufficiente e in grado di prendersi cura di sé, sia riconosciuto invalido in quanto bisognoso di assistenza globale e continua di lunga durata ai sensi dell'</w:t>
      </w:r>
      <w:hyperlink r:id="rId10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articolo 3, comma 3, della legge 5 febbraio 1992, n. 104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o sia titolare di indennità di accompagnamento ai sensi della </w:t>
      </w:r>
      <w:hyperlink r:id="rId11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legge 11 febbraio 1980, n. 18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.</w:t>
      </w:r>
    </w:p>
    <w:p w14:paraId="4A2F76DE" w14:textId="77777777" w:rsidR="00DE3E21" w:rsidRDefault="00DE3E21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19EFF4FF" w14:textId="77777777" w:rsidR="00DE3E21" w:rsidRDefault="00DE3E21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2596A604" w14:textId="77777777" w:rsidR="00DE3E21" w:rsidRDefault="00DE3E21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1F6BB6F4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02567DC5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4B239AD9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2FF85E16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663E4802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7E5D62A5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5F9E3FB0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54FE2491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34CDC284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54AC14BF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68A4D893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17155C8B" w14:textId="77777777"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298BEB82" w14:textId="77777777" w:rsidR="00CB252A" w:rsidRPr="00DE3E21" w:rsidRDefault="00CB252A" w:rsidP="00CB2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</w:pP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lastRenderedPageBreak/>
        <w:t>(</w:t>
      </w:r>
      <w:r w:rsidRPr="00DE3E21"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ALLEGATO 2</w:t>
      </w: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)</w:t>
      </w:r>
    </w:p>
    <w:p w14:paraId="77D697BD" w14:textId="77777777" w:rsidR="001B6EF2" w:rsidRDefault="00CB252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DE3E21">
        <w:rPr>
          <w:rFonts w:ascii="Times New Roman" w:hAnsi="Times New Roman" w:cs="Times New Roman"/>
          <w:color w:val="212529"/>
          <w:shd w:val="clear" w:color="auto" w:fill="FFFFFF"/>
        </w:rPr>
        <w:object w:dxaOrig="8926" w:dyaOrig="12631" w14:anchorId="00944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.75pt" o:ole="">
            <v:imagedata r:id="rId12" o:title=""/>
          </v:shape>
          <o:OLEObject Type="Embed" ProgID="Acrobat.Document.DC" ShapeID="_x0000_i1025" DrawAspect="Content" ObjectID="_1846732725" r:id="rId13"/>
        </w:object>
      </w:r>
    </w:p>
    <w:p w14:paraId="7E8832BB" w14:textId="77777777" w:rsidR="000C4DCA" w:rsidRDefault="000C4DC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14:paraId="4A0F208D" w14:textId="77777777" w:rsidR="00DE3E21" w:rsidRPr="00CB252A" w:rsidRDefault="000C4DCA" w:rsidP="00CB2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</w:pP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lastRenderedPageBreak/>
        <w:t>(ALLEGATO 3</w:t>
      </w:r>
      <w:r w:rsidR="00CB252A" w:rsidRPr="00CB252A"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)</w:t>
      </w:r>
    </w:p>
    <w:p w14:paraId="41609B5D" w14:textId="77777777" w:rsidR="00CB252A" w:rsidRDefault="00CB252A" w:rsidP="00CB252A">
      <w:pPr>
        <w:pStyle w:val="PreformattedText"/>
        <w:jc w:val="center"/>
        <w:rPr>
          <w:rFonts w:ascii="Arial" w:cs="Arial"/>
          <w:b/>
          <w:bCs/>
        </w:rPr>
      </w:pPr>
      <w:r>
        <w:rPr>
          <w:rFonts w:ascii="Arial" w:cs="Arial"/>
          <w:b/>
          <w:bCs/>
        </w:rPr>
        <w:t xml:space="preserve">DA PRODURRE ESCLUSIVAMENTE ALLA PUBBLICA AMMINISTRAZIONE, </w:t>
      </w:r>
    </w:p>
    <w:p w14:paraId="323505F8" w14:textId="77777777" w:rsidR="00CB252A" w:rsidRDefault="00CB252A" w:rsidP="00CB252A">
      <w:pPr>
        <w:pStyle w:val="PreformattedText"/>
        <w:jc w:val="center"/>
        <w:rPr>
          <w:rFonts w:ascii="Arial" w:cs="Arial"/>
          <w:b/>
          <w:bCs/>
        </w:rPr>
      </w:pPr>
      <w:r>
        <w:rPr>
          <w:rFonts w:ascii="Arial" w:cs="Arial"/>
          <w:b/>
          <w:bCs/>
        </w:rPr>
        <w:t>AI GESTORI PUBBLICI O AI PRIVATI CHE VI CONSENTANO</w:t>
      </w:r>
    </w:p>
    <w:p w14:paraId="3732C400" w14:textId="77777777"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14:paraId="319603BA" w14:textId="77777777"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 xml:space="preserve">DICHIARAZIONE SOSTITUTIVA DELLA CERTIFICAZIONE </w:t>
      </w:r>
    </w:p>
    <w:p w14:paraId="6319B43C" w14:textId="77777777"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>DI STATO DI FAMIGLIA</w:t>
      </w:r>
    </w:p>
    <w:p w14:paraId="6C244E71" w14:textId="77777777" w:rsidR="00CB252A" w:rsidRDefault="00CB252A" w:rsidP="00CB252A">
      <w:pPr>
        <w:pStyle w:val="PreformattedText"/>
        <w:jc w:val="center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>(Art..46 D.P.R. 445 del 28 dicembre 2000)</w:t>
      </w:r>
    </w:p>
    <w:p w14:paraId="47E22D6D" w14:textId="77777777" w:rsidR="00CB252A" w:rsidRDefault="00CB252A" w:rsidP="00CB252A">
      <w:pPr>
        <w:pStyle w:val="PreformattedText"/>
        <w:jc w:val="center"/>
        <w:rPr>
          <w:rFonts w:ascii="Arial" w:cs="Arial"/>
          <w:sz w:val="24"/>
          <w:szCs w:val="24"/>
        </w:rPr>
      </w:pPr>
    </w:p>
    <w:p w14:paraId="4AF5897C" w14:textId="77777777"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  <w:r>
        <w:rPr>
          <w:rFonts w:ascii="Arial" w:cs="Arial"/>
          <w:sz w:val="24"/>
          <w:szCs w:val="24"/>
        </w:rPr>
        <w:t>I</w:t>
      </w:r>
      <w:r>
        <w:rPr>
          <w:rFonts w:ascii="Arial" w:cs="Arial"/>
          <w:sz w:val="22"/>
          <w:szCs w:val="22"/>
        </w:rPr>
        <w:t>l sottoscritto _____________________________________________________________</w:t>
      </w:r>
    </w:p>
    <w:p w14:paraId="48A8408C" w14:textId="77777777" w:rsidR="00CB252A" w:rsidRDefault="00CB252A" w:rsidP="00CB252A">
      <w:pPr>
        <w:pStyle w:val="PreformattedText"/>
        <w:jc w:val="both"/>
        <w:rPr>
          <w:rFonts w:ascii="Arial"/>
          <w:sz w:val="22"/>
          <w:szCs w:val="22"/>
        </w:rPr>
      </w:pPr>
    </w:p>
    <w:p w14:paraId="79C12747" w14:textId="77777777"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nato/a    a_______________________________</w:t>
      </w:r>
      <w:proofErr w:type="gramStart"/>
      <w:r>
        <w:rPr>
          <w:rFonts w:ascii="Arial" w:cs="Arial"/>
          <w:sz w:val="22"/>
          <w:szCs w:val="22"/>
        </w:rPr>
        <w:t>_  (</w:t>
      </w:r>
      <w:proofErr w:type="gramEnd"/>
      <w:r>
        <w:rPr>
          <w:rFonts w:ascii="Arial" w:cs="Arial"/>
          <w:sz w:val="22"/>
          <w:szCs w:val="22"/>
        </w:rPr>
        <w:t>_______)   il ___________________</w:t>
      </w:r>
    </w:p>
    <w:p w14:paraId="020CC8A1" w14:textId="77777777" w:rsidR="00CB252A" w:rsidRDefault="00CB252A" w:rsidP="00CB252A">
      <w:pPr>
        <w:pStyle w:val="PreformattedText"/>
        <w:jc w:val="both"/>
        <w:rPr>
          <w:rFonts w:ascii="Arial"/>
          <w:sz w:val="22"/>
          <w:szCs w:val="22"/>
        </w:rPr>
      </w:pPr>
      <w:r>
        <w:rPr>
          <w:rFonts w:ascii="Arial" w:cs="Arial"/>
          <w:sz w:val="22"/>
          <w:szCs w:val="22"/>
        </w:rPr>
        <w:t xml:space="preserve">                                                                                      </w:t>
      </w:r>
      <w:r>
        <w:rPr>
          <w:rFonts w:ascii="Arial" w:cs="Arial"/>
          <w:b/>
          <w:bCs/>
          <w:sz w:val="22"/>
          <w:szCs w:val="22"/>
        </w:rPr>
        <w:t xml:space="preserve">  </w:t>
      </w:r>
    </w:p>
    <w:p w14:paraId="3F798974" w14:textId="77777777"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e residente in ____________________________________________________________</w:t>
      </w:r>
    </w:p>
    <w:p w14:paraId="349AED21" w14:textId="77777777"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ab/>
      </w:r>
      <w:r>
        <w:rPr>
          <w:rFonts w:ascii="Arial" w:cs="Arial"/>
          <w:sz w:val="22"/>
          <w:szCs w:val="22"/>
        </w:rPr>
        <w:tab/>
      </w:r>
      <w:r>
        <w:rPr>
          <w:rFonts w:ascii="Arial" w:cs="Arial"/>
          <w:sz w:val="22"/>
          <w:szCs w:val="22"/>
        </w:rPr>
        <w:tab/>
        <w:t xml:space="preserve">                          </w:t>
      </w:r>
    </w:p>
    <w:p w14:paraId="3687C821" w14:textId="77777777"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 xml:space="preserve">consapevole delle sanzioni penali nel caso di dichiarazioni non veritiere, di formazione o uso di atti falsi, richiamate dall' art. 76 del D.P.R. 445 del 28 dicembre 2000 </w:t>
      </w:r>
    </w:p>
    <w:p w14:paraId="12157C39" w14:textId="77777777"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</w:p>
    <w:p w14:paraId="5D4B4F34" w14:textId="77777777"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>DICHIARA</w:t>
      </w:r>
    </w:p>
    <w:p w14:paraId="2D2A5615" w14:textId="77777777" w:rsidR="00CB252A" w:rsidRDefault="00CB252A" w:rsidP="00CB252A">
      <w:pPr>
        <w:pStyle w:val="PreformattedText"/>
        <w:jc w:val="center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che la famiglia convivente si compone di:</w:t>
      </w:r>
    </w:p>
    <w:p w14:paraId="4C353573" w14:textId="77777777"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14:paraId="3050641B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il dichiarante</w:t>
      </w:r>
    </w:p>
    <w:p w14:paraId="171D25CB" w14:textId="77777777"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14:paraId="543FA93F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14:paraId="294CC130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</w:t>
      </w:r>
      <w:proofErr w:type="gramStart"/>
      <w:r>
        <w:rPr>
          <w:rFonts w:ascii="Arial" w:cs="Arial"/>
        </w:rPr>
        <w:t xml:space="preserve">nome)   </w:t>
      </w:r>
      <w:proofErr w:type="gramEnd"/>
      <w:r>
        <w:rPr>
          <w:rFonts w:ascii="Arial" w:cs="Arial"/>
        </w:rPr>
        <w:t xml:space="preserve">                                                            (parentela con dichiarante)</w:t>
      </w:r>
    </w:p>
    <w:p w14:paraId="009C061D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14:paraId="7CA3386F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1CB8F97B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14:paraId="7F47AC23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</w:t>
      </w:r>
      <w:proofErr w:type="gramStart"/>
      <w:r>
        <w:rPr>
          <w:rFonts w:ascii="Arial" w:cs="Arial"/>
        </w:rPr>
        <w:t xml:space="preserve">nome)   </w:t>
      </w:r>
      <w:proofErr w:type="gramEnd"/>
      <w:r>
        <w:rPr>
          <w:rFonts w:ascii="Arial" w:cs="Arial"/>
        </w:rPr>
        <w:t xml:space="preserve">                                                            (parentela con dichiarante)</w:t>
      </w:r>
    </w:p>
    <w:p w14:paraId="7BA3AD5A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14:paraId="513E529A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5EF3AFFD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14:paraId="45B37924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</w:t>
      </w:r>
      <w:proofErr w:type="gramStart"/>
      <w:r>
        <w:rPr>
          <w:rFonts w:ascii="Arial" w:cs="Arial"/>
        </w:rPr>
        <w:t xml:space="preserve">nome)   </w:t>
      </w:r>
      <w:proofErr w:type="gramEnd"/>
      <w:r>
        <w:rPr>
          <w:rFonts w:ascii="Arial" w:cs="Arial"/>
        </w:rPr>
        <w:t xml:space="preserve">                                                            (parentela con dichiarante)</w:t>
      </w:r>
    </w:p>
    <w:p w14:paraId="113B3A10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14:paraId="282F4571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3887BA6C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14:paraId="4A0787D1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</w:t>
      </w:r>
      <w:proofErr w:type="gramStart"/>
      <w:r>
        <w:rPr>
          <w:rFonts w:ascii="Arial" w:cs="Arial"/>
        </w:rPr>
        <w:t xml:space="preserve">nome)   </w:t>
      </w:r>
      <w:proofErr w:type="gramEnd"/>
      <w:r>
        <w:rPr>
          <w:rFonts w:ascii="Arial" w:cs="Arial"/>
        </w:rPr>
        <w:t xml:space="preserve">                                                            (parentela con dichiarante)</w:t>
      </w:r>
    </w:p>
    <w:p w14:paraId="1DF23AD0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14:paraId="70C707E4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1E8696DD" w14:textId="77777777"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14:paraId="2C565874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</w:t>
      </w:r>
      <w:proofErr w:type="gramStart"/>
      <w:r>
        <w:rPr>
          <w:rFonts w:ascii="Arial" w:cs="Arial"/>
        </w:rPr>
        <w:t xml:space="preserve">nome)   </w:t>
      </w:r>
      <w:proofErr w:type="gramEnd"/>
      <w:r>
        <w:rPr>
          <w:rFonts w:ascii="Arial" w:cs="Arial"/>
        </w:rPr>
        <w:t xml:space="preserve">                                                            (parentela con dichiarante)</w:t>
      </w:r>
    </w:p>
    <w:p w14:paraId="078C2E83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14:paraId="27E11F4C" w14:textId="77777777" w:rsidR="00CB252A" w:rsidRDefault="00CB252A" w:rsidP="00CB252A">
      <w:pPr>
        <w:pStyle w:val="PreformattedText"/>
        <w:jc w:val="both"/>
        <w:rPr>
          <w:rFonts w:ascii="Arial"/>
          <w:b/>
          <w:bCs/>
          <w:sz w:val="32"/>
          <w:szCs w:val="32"/>
        </w:rPr>
      </w:pPr>
    </w:p>
    <w:p w14:paraId="027A79EF" w14:textId="77777777" w:rsidR="00CB252A" w:rsidRDefault="00CB252A" w:rsidP="00CB252A">
      <w:pPr>
        <w:pStyle w:val="PreformattedText"/>
        <w:jc w:val="both"/>
        <w:rPr>
          <w:rFonts w:ascii="Arial"/>
          <w:b/>
          <w:bCs/>
          <w:sz w:val="32"/>
          <w:szCs w:val="32"/>
        </w:rPr>
      </w:pPr>
    </w:p>
    <w:p w14:paraId="2FA478B4" w14:textId="77777777" w:rsidR="00CB252A" w:rsidRDefault="00CB252A" w:rsidP="00CB252A">
      <w:pPr>
        <w:pStyle w:val="PreformattedText"/>
        <w:jc w:val="both"/>
        <w:rPr>
          <w:rFonts w:asci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________________                      ______________________</w:t>
      </w:r>
    </w:p>
    <w:p w14:paraId="53B751AE" w14:textId="77777777" w:rsidR="00CB252A" w:rsidRDefault="00CB252A" w:rsidP="00CB252A">
      <w:pPr>
        <w:pStyle w:val="PreformattedText"/>
        <w:jc w:val="both"/>
        <w:rPr>
          <w:rFonts w:ascii="Arial"/>
          <w:sz w:val="32"/>
          <w:szCs w:val="32"/>
        </w:rPr>
      </w:pPr>
      <w:r>
        <w:rPr>
          <w:rFonts w:ascii="Arial" w:cs="Arial"/>
          <w:sz w:val="32"/>
          <w:szCs w:val="32"/>
        </w:rPr>
        <w:t xml:space="preserve">           </w:t>
      </w:r>
      <w:r>
        <w:rPr>
          <w:rFonts w:ascii="Arial" w:cs="Arial"/>
        </w:rPr>
        <w:t>(</w:t>
      </w:r>
      <w:proofErr w:type="gramStart"/>
      <w:r>
        <w:rPr>
          <w:rFonts w:ascii="Arial" w:cs="Arial"/>
        </w:rPr>
        <w:t xml:space="preserve">data)   </w:t>
      </w:r>
      <w:proofErr w:type="gramEnd"/>
      <w:r>
        <w:rPr>
          <w:rFonts w:ascii="Arial" w:cs="Arial"/>
        </w:rPr>
        <w:t xml:space="preserve">                                                                                 (firma)</w:t>
      </w:r>
    </w:p>
    <w:p w14:paraId="3AC56B36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42AEB8C7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43F3930B" w14:textId="77777777" w:rsidR="00CB252A" w:rsidRDefault="00CB252A" w:rsidP="00CB252A">
      <w:pPr>
        <w:pStyle w:val="PreformattedText"/>
        <w:jc w:val="both"/>
        <w:rPr>
          <w:rFonts w:ascii="Arial" w:cs="Arial"/>
        </w:rPr>
      </w:pPr>
    </w:p>
    <w:p w14:paraId="725CE449" w14:textId="77777777" w:rsidR="00CB252A" w:rsidRPr="00CB252A" w:rsidRDefault="00CB252A" w:rsidP="00CB252A">
      <w:pPr>
        <w:pStyle w:val="PreformattedText"/>
        <w:jc w:val="both"/>
        <w:rPr>
          <w:rFonts w:ascii="Arial" w:cs="Arial"/>
          <w:sz w:val="16"/>
          <w:szCs w:val="16"/>
        </w:rPr>
      </w:pPr>
      <w:r w:rsidRPr="00CB252A">
        <w:rPr>
          <w:rFonts w:ascii="Arial" w:cs="Arial"/>
          <w:sz w:val="16"/>
          <w:szCs w:val="16"/>
        </w:rPr>
        <w:t xml:space="preserve">Ai sensi dell'art. 38, D.P.R. 445 del 28/12/2000, la dichiarazione </w:t>
      </w:r>
      <w:r w:rsidRPr="00CB252A">
        <w:rPr>
          <w:rFonts w:ascii="Arial"/>
          <w:sz w:val="16"/>
          <w:szCs w:val="16"/>
        </w:rPr>
        <w:t>è</w:t>
      </w:r>
      <w:r w:rsidRPr="00CB252A">
        <w:rPr>
          <w:rFonts w:ascii="Arial" w:cs="Arial"/>
          <w:sz w:val="16"/>
          <w:szCs w:val="16"/>
        </w:rPr>
        <w:t xml:space="preserve"> sottoscritta dall'interessato in presenza del dipendente addetto ovvero sottoscritta e inviata unitamente a copia fotostatica, non autenticata di un documento di identit</w:t>
      </w:r>
      <w:r w:rsidRPr="00CB252A">
        <w:rPr>
          <w:rFonts w:ascii="Arial"/>
          <w:sz w:val="16"/>
          <w:szCs w:val="16"/>
        </w:rPr>
        <w:t>à</w:t>
      </w:r>
      <w:r w:rsidRPr="00CB252A">
        <w:rPr>
          <w:rFonts w:ascii="Arial" w:cs="Arial"/>
          <w:sz w:val="16"/>
          <w:szCs w:val="16"/>
        </w:rPr>
        <w:t xml:space="preserve"> del sottoscrittore, all'ufficio competente via fax o via telematica.</w:t>
      </w:r>
    </w:p>
    <w:p w14:paraId="70AEB5CF" w14:textId="77777777" w:rsidR="00CB252A" w:rsidRPr="00CB252A" w:rsidRDefault="00CB252A" w:rsidP="00CB252A">
      <w:pPr>
        <w:pStyle w:val="PreformattedText"/>
        <w:jc w:val="both"/>
        <w:rPr>
          <w:rFonts w:ascii="Arial" w:cs="Arial"/>
          <w:sz w:val="16"/>
          <w:szCs w:val="16"/>
        </w:rPr>
      </w:pPr>
    </w:p>
    <w:p w14:paraId="7981B89D" w14:textId="77777777" w:rsidR="00DE3E21" w:rsidRDefault="00CB252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CB252A">
        <w:rPr>
          <w:rFonts w:ascii="Arial" w:hAnsi="Arial" w:cs="Arial"/>
          <w:sz w:val="16"/>
          <w:szCs w:val="16"/>
        </w:rPr>
        <w:t>Dichiaro di essere informato, ai sensi e per gli effetti dell'art. 13 del d.lgs. 196/2003, che i dati personali raccolti saranno trattati, anche con strumenti informatici, esclusivamente nell'ambito del procedimento per il quale la presente dichiarazione viene resa</w:t>
      </w:r>
    </w:p>
    <w:sectPr w:rsidR="00DE3E21" w:rsidSect="000C4DCA">
      <w:pgSz w:w="11906" w:h="16838"/>
      <w:pgMar w:top="709" w:right="1134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0660" w14:textId="77777777" w:rsidR="00662D3B" w:rsidRDefault="00662D3B" w:rsidP="001B6EF2">
      <w:pPr>
        <w:spacing w:after="0" w:line="240" w:lineRule="auto"/>
      </w:pPr>
      <w:r>
        <w:separator/>
      </w:r>
    </w:p>
  </w:endnote>
  <w:endnote w:type="continuationSeparator" w:id="0">
    <w:p w14:paraId="5A51EDBB" w14:textId="77777777" w:rsidR="00662D3B" w:rsidRDefault="00662D3B" w:rsidP="001B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78DD" w14:textId="77777777" w:rsidR="00662D3B" w:rsidRDefault="00662D3B" w:rsidP="001B6EF2">
      <w:pPr>
        <w:spacing w:after="0" w:line="240" w:lineRule="auto"/>
      </w:pPr>
      <w:r>
        <w:separator/>
      </w:r>
    </w:p>
  </w:footnote>
  <w:footnote w:type="continuationSeparator" w:id="0">
    <w:p w14:paraId="37980E98" w14:textId="77777777" w:rsidR="00662D3B" w:rsidRDefault="00662D3B" w:rsidP="001B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59B46AF"/>
    <w:multiLevelType w:val="hybridMultilevel"/>
    <w:tmpl w:val="FD3C82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71B18"/>
    <w:multiLevelType w:val="hybridMultilevel"/>
    <w:tmpl w:val="A1BC43D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0912"/>
    <w:multiLevelType w:val="hybridMultilevel"/>
    <w:tmpl w:val="3C169948"/>
    <w:lvl w:ilvl="0" w:tplc="839EB598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6636A"/>
    <w:multiLevelType w:val="hybridMultilevel"/>
    <w:tmpl w:val="93AE02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721"/>
    <w:multiLevelType w:val="hybridMultilevel"/>
    <w:tmpl w:val="89C82A2E"/>
    <w:lvl w:ilvl="0" w:tplc="012C5496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328C"/>
    <w:multiLevelType w:val="hybridMultilevel"/>
    <w:tmpl w:val="504E19CE"/>
    <w:lvl w:ilvl="0" w:tplc="B4BE8DEE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344D6"/>
    <w:multiLevelType w:val="hybridMultilevel"/>
    <w:tmpl w:val="3F98266A"/>
    <w:lvl w:ilvl="0" w:tplc="E19A7C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D2EE9"/>
    <w:multiLevelType w:val="hybridMultilevel"/>
    <w:tmpl w:val="0D26D71A"/>
    <w:lvl w:ilvl="0" w:tplc="6B7AB20C">
      <w:start w:val="2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7A7"/>
    <w:multiLevelType w:val="hybridMultilevel"/>
    <w:tmpl w:val="1CF8DD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51B85"/>
    <w:multiLevelType w:val="hybridMultilevel"/>
    <w:tmpl w:val="1A7439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077832">
    <w:abstractNumId w:val="5"/>
  </w:num>
  <w:num w:numId="2" w16cid:durableId="1278179108">
    <w:abstractNumId w:val="6"/>
  </w:num>
  <w:num w:numId="3" w16cid:durableId="879126671">
    <w:abstractNumId w:val="3"/>
  </w:num>
  <w:num w:numId="4" w16cid:durableId="1814593260">
    <w:abstractNumId w:val="4"/>
  </w:num>
  <w:num w:numId="5" w16cid:durableId="295377745">
    <w:abstractNumId w:val="2"/>
  </w:num>
  <w:num w:numId="6" w16cid:durableId="600381604">
    <w:abstractNumId w:val="9"/>
  </w:num>
  <w:num w:numId="7" w16cid:durableId="1901942838">
    <w:abstractNumId w:val="8"/>
  </w:num>
  <w:num w:numId="8" w16cid:durableId="903876507">
    <w:abstractNumId w:val="10"/>
  </w:num>
  <w:num w:numId="9" w16cid:durableId="117375881">
    <w:abstractNumId w:val="1"/>
  </w:num>
  <w:num w:numId="10" w16cid:durableId="112021249">
    <w:abstractNumId w:val="7"/>
  </w:num>
  <w:num w:numId="11" w16cid:durableId="190514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DA"/>
    <w:rsid w:val="000214BB"/>
    <w:rsid w:val="000C4DCA"/>
    <w:rsid w:val="001919F9"/>
    <w:rsid w:val="00194617"/>
    <w:rsid w:val="001B6EF2"/>
    <w:rsid w:val="002211DA"/>
    <w:rsid w:val="0037227A"/>
    <w:rsid w:val="00423AEF"/>
    <w:rsid w:val="004A3CCD"/>
    <w:rsid w:val="00560424"/>
    <w:rsid w:val="005F75A9"/>
    <w:rsid w:val="00621CB5"/>
    <w:rsid w:val="006522EC"/>
    <w:rsid w:val="00662D3B"/>
    <w:rsid w:val="006A3358"/>
    <w:rsid w:val="00733E7E"/>
    <w:rsid w:val="007465EC"/>
    <w:rsid w:val="007E1776"/>
    <w:rsid w:val="007E4460"/>
    <w:rsid w:val="00854E1C"/>
    <w:rsid w:val="008B5AE3"/>
    <w:rsid w:val="008D6248"/>
    <w:rsid w:val="009657B4"/>
    <w:rsid w:val="00A0356D"/>
    <w:rsid w:val="00A210C9"/>
    <w:rsid w:val="00A4284E"/>
    <w:rsid w:val="00AF6383"/>
    <w:rsid w:val="00B472A4"/>
    <w:rsid w:val="00B51F3B"/>
    <w:rsid w:val="00B7692C"/>
    <w:rsid w:val="00B847ED"/>
    <w:rsid w:val="00BB0B17"/>
    <w:rsid w:val="00BB5F9D"/>
    <w:rsid w:val="00C436E8"/>
    <w:rsid w:val="00C67591"/>
    <w:rsid w:val="00C7000F"/>
    <w:rsid w:val="00CB252A"/>
    <w:rsid w:val="00CC0348"/>
    <w:rsid w:val="00D14EF5"/>
    <w:rsid w:val="00D650E7"/>
    <w:rsid w:val="00DD67FF"/>
    <w:rsid w:val="00DE3E21"/>
    <w:rsid w:val="00DE3EB9"/>
    <w:rsid w:val="00F65D72"/>
    <w:rsid w:val="00F8268B"/>
    <w:rsid w:val="00FC384C"/>
    <w:rsid w:val="00FC770C"/>
    <w:rsid w:val="00FD05DB"/>
    <w:rsid w:val="00F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3CFD"/>
  <w15:docId w15:val="{6DE1707D-B929-40C9-98AF-DE7C0571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mma-num-akn">
    <w:name w:val="comma-num-akn"/>
    <w:basedOn w:val="Carpredefinitoparagrafo"/>
    <w:rsid w:val="00BB0B17"/>
  </w:style>
  <w:style w:type="character" w:customStyle="1" w:styleId="arttextincomma">
    <w:name w:val="art_text_in_comma"/>
    <w:basedOn w:val="Carpredefinitoparagrafo"/>
    <w:rsid w:val="00BB0B17"/>
  </w:style>
  <w:style w:type="character" w:styleId="Collegamentoipertestuale">
    <w:name w:val="Hyperlink"/>
    <w:basedOn w:val="Carpredefinitoparagrafo"/>
    <w:uiPriority w:val="99"/>
    <w:semiHidden/>
    <w:unhideWhenUsed/>
    <w:rsid w:val="00BB0B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19F9"/>
    <w:pPr>
      <w:ind w:left="720"/>
      <w:contextualSpacing/>
    </w:pPr>
  </w:style>
  <w:style w:type="paragraph" w:customStyle="1" w:styleId="PreformattedText">
    <w:name w:val="Preformatted Text"/>
    <w:basedOn w:val="Normale"/>
    <w:uiPriority w:val="99"/>
    <w:rsid w:val="00CB252A"/>
    <w:pPr>
      <w:widowControl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1B6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B6E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1B6EF2"/>
    <w:rPr>
      <w:vertAlign w:val="superscript"/>
    </w:rPr>
  </w:style>
  <w:style w:type="table" w:styleId="Grigliatabella">
    <w:name w:val="Table Grid"/>
    <w:basedOn w:val="Tabellanormale"/>
    <w:uiPriority w:val="59"/>
    <w:rsid w:val="001B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731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294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86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14354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92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754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3810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74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45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68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37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4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307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681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47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994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27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2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legge:2016-05-20;76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mattiva.it/uri-res/N2Ls?urn:nir:stato:legge:1980-02-11;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ormattiva.it/uri-res/N2Ls?urn:nir:stato:legge:1992-02-05;104~art3-com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rmattiva.it/uri-res/N2Ls?urn:nir:stato:legge:1992-02-05;104~art33-com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90DDD-1967-4132-AEED-435C5D4B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Capotorto</dc:creator>
  <cp:lastModifiedBy>Serena Pannacciulli</cp:lastModifiedBy>
  <cp:revision>2</cp:revision>
  <cp:lastPrinted>2026-07-14T11:35:00Z</cp:lastPrinted>
  <dcterms:created xsi:type="dcterms:W3CDTF">2026-07-28T06:32:00Z</dcterms:created>
  <dcterms:modified xsi:type="dcterms:W3CDTF">2026-07-28T06:32:00Z</dcterms:modified>
</cp:coreProperties>
</file>