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9959BE" w:rsidRDefault="00AE19D0">
      <w:pPr>
        <w:jc w:val="center"/>
        <w:rPr>
          <w:b/>
          <w:bCs/>
          <w:sz w:val="38"/>
          <w:szCs w:val="38"/>
        </w:rPr>
      </w:pPr>
      <w:r>
        <w:rPr>
          <w:b/>
          <w:bCs/>
          <w:sz w:val="38"/>
          <w:szCs w:val="38"/>
        </w:rPr>
        <w:t>POLIGNANO A MARE CITTÀ DELLA MUSICA</w:t>
      </w:r>
    </w:p>
    <w:p w14:paraId="00000002" w14:textId="77777777" w:rsidR="009959BE" w:rsidRDefault="00AE19D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“TRA DOMENICO MODUGNO E LA CANZONE D’AUTORE”</w:t>
      </w:r>
    </w:p>
    <w:p w14:paraId="0AB28F58" w14:textId="77777777" w:rsidR="005F5E01" w:rsidRDefault="005F5E01">
      <w:pPr>
        <w:jc w:val="center"/>
        <w:rPr>
          <w:b/>
          <w:bCs/>
          <w:sz w:val="30"/>
          <w:szCs w:val="30"/>
        </w:rPr>
      </w:pPr>
    </w:p>
    <w:p w14:paraId="7DBBC508" w14:textId="33FD002D" w:rsidR="005F5E01" w:rsidRDefault="00B8772A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SI </w:t>
      </w:r>
      <w:r w:rsidR="005F5E01">
        <w:rPr>
          <w:b/>
          <w:bCs/>
          <w:sz w:val="30"/>
          <w:szCs w:val="30"/>
        </w:rPr>
        <w:t>COMPLET</w:t>
      </w:r>
      <w:r>
        <w:rPr>
          <w:b/>
          <w:bCs/>
          <w:sz w:val="30"/>
          <w:szCs w:val="30"/>
        </w:rPr>
        <w:t>A</w:t>
      </w:r>
      <w:r w:rsidR="005F5E01">
        <w:rPr>
          <w:b/>
          <w:bCs/>
          <w:sz w:val="30"/>
          <w:szCs w:val="30"/>
        </w:rPr>
        <w:t xml:space="preserve"> IL PROGRAMMA DELLA NUOVA EDIZIONE</w:t>
      </w:r>
    </w:p>
    <w:p w14:paraId="00000003" w14:textId="39AD9E69" w:rsidR="009959BE" w:rsidRDefault="005F5E0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DAL</w:t>
      </w:r>
      <w:r w:rsidR="00B6639D" w:rsidRPr="00B6639D">
        <w:rPr>
          <w:b/>
          <w:bCs/>
          <w:sz w:val="30"/>
          <w:szCs w:val="30"/>
        </w:rPr>
        <w:t xml:space="preserve"> 4 AL 7 SETTEMBRE QUATTRO GIORNI TRA MUSICA, CINEMA, CULTURA E CANZONE D’AUTORE</w:t>
      </w:r>
    </w:p>
    <w:p w14:paraId="1F7462E5" w14:textId="77777777" w:rsidR="002B18EB" w:rsidRDefault="002B18EB">
      <w:pPr>
        <w:jc w:val="center"/>
        <w:rPr>
          <w:b/>
          <w:bCs/>
          <w:sz w:val="30"/>
          <w:szCs w:val="30"/>
        </w:rPr>
      </w:pPr>
    </w:p>
    <w:p w14:paraId="1D45B185" w14:textId="5A6941A4" w:rsidR="002B18EB" w:rsidRDefault="002B18EB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308295E" wp14:editId="48D9245B">
            <wp:extent cx="3107895" cy="3884783"/>
            <wp:effectExtent l="0" t="0" r="3810" b="1905"/>
            <wp:docPr id="15144594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459439" name="Immagine 15144594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325" cy="391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7178E" w14:textId="77777777" w:rsidR="00C41749" w:rsidRDefault="00C41749" w:rsidP="00C41749">
      <w:pPr>
        <w:jc w:val="center"/>
        <w:rPr>
          <w:b/>
          <w:bCs/>
        </w:rPr>
      </w:pPr>
    </w:p>
    <w:p w14:paraId="4ABCA5D0" w14:textId="58F30802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 xml:space="preserve">4 SETTEMBRE: “IN VIAGGIO” </w:t>
      </w:r>
    </w:p>
    <w:p w14:paraId="423207B6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 xml:space="preserve">con SYRIA, PEPPE VOLTARELLI E L’ORCHESTRA SINFONICA DI SANREMO </w:t>
      </w:r>
    </w:p>
    <w:p w14:paraId="145EA138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>e con DAVIDE MANCINI</w:t>
      </w:r>
    </w:p>
    <w:p w14:paraId="0D5B9B7E" w14:textId="77777777" w:rsidR="00C41749" w:rsidRDefault="00C41749" w:rsidP="00C41749">
      <w:pPr>
        <w:jc w:val="center"/>
        <w:rPr>
          <w:b/>
          <w:bCs/>
        </w:rPr>
      </w:pPr>
    </w:p>
    <w:p w14:paraId="0E68E274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 xml:space="preserve">5 SETTEMBRE: “MERAVIGLIOSE” </w:t>
      </w:r>
    </w:p>
    <w:p w14:paraId="68C44006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>con ERICA MOU, CAROLINA BUBBICO, CINZIA TEDESCO, GAIA GENTILE, RACHELE ANDRIOLI E CORO A CORO E L’ORCHESTRA SINFONICA DI SANREMO</w:t>
      </w:r>
    </w:p>
    <w:p w14:paraId="4BD915BF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>e con ANTONELLA CARONE</w:t>
      </w:r>
    </w:p>
    <w:p w14:paraId="62242BFB" w14:textId="77777777" w:rsidR="00C41749" w:rsidRDefault="00C41749" w:rsidP="00C41749">
      <w:pPr>
        <w:jc w:val="center"/>
        <w:rPr>
          <w:b/>
          <w:bCs/>
        </w:rPr>
      </w:pPr>
    </w:p>
    <w:p w14:paraId="20B83618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 xml:space="preserve"> 6 SETTEMBRE: </w:t>
      </w:r>
    </w:p>
    <w:p w14:paraId="55FFFE80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>I LIVE DI MARCO CASTELLO, ANNA CASTIGLIA, FRANKIE HI-NRG MC E DANIELE SILVESTRI</w:t>
      </w:r>
    </w:p>
    <w:p w14:paraId="58D34ECA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>con LUCA DE GENNARO</w:t>
      </w:r>
    </w:p>
    <w:p w14:paraId="3D827080" w14:textId="77777777" w:rsidR="00C41749" w:rsidRDefault="00C41749" w:rsidP="00C41749">
      <w:pPr>
        <w:jc w:val="center"/>
        <w:rPr>
          <w:b/>
          <w:bCs/>
        </w:rPr>
      </w:pPr>
    </w:p>
    <w:p w14:paraId="5022C587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t xml:space="preserve">7 SETTEMBRE: “AL CINEMA CON MODUGNO” </w:t>
      </w:r>
    </w:p>
    <w:p w14:paraId="61009C84" w14:textId="77777777" w:rsidR="00C41749" w:rsidRDefault="00C41749" w:rsidP="00C41749">
      <w:pPr>
        <w:jc w:val="center"/>
        <w:rPr>
          <w:b/>
          <w:bCs/>
        </w:rPr>
      </w:pPr>
      <w:r>
        <w:rPr>
          <w:b/>
          <w:bCs/>
        </w:rPr>
        <w:lastRenderedPageBreak/>
        <w:t>PROIEZIONI IN COLLABORAZIONE CON IL CENTRO SPERIMENTALE DI CINEMATOGRAFIA – CINETECA NAZIONALE</w:t>
      </w:r>
    </w:p>
    <w:p w14:paraId="6F8150F0" w14:textId="77777777" w:rsidR="00C41749" w:rsidRDefault="00C41749" w:rsidP="00C41749">
      <w:pPr>
        <w:jc w:val="center"/>
        <w:rPr>
          <w:b/>
          <w:bCs/>
        </w:rPr>
      </w:pPr>
    </w:p>
    <w:p w14:paraId="00000004" w14:textId="77777777" w:rsidR="009959BE" w:rsidRDefault="009959BE" w:rsidP="001A4054">
      <w:pPr>
        <w:jc w:val="both"/>
        <w:rPr>
          <w:b/>
          <w:bCs/>
        </w:rPr>
      </w:pPr>
    </w:p>
    <w:p w14:paraId="1AE127B2" w14:textId="77777777" w:rsidR="00C41749" w:rsidRDefault="00C41749" w:rsidP="001A4054">
      <w:pPr>
        <w:jc w:val="both"/>
        <w:rPr>
          <w:b/>
          <w:bCs/>
        </w:rPr>
      </w:pPr>
    </w:p>
    <w:p w14:paraId="0A93F0FB" w14:textId="0251C405" w:rsidR="00C41749" w:rsidRDefault="00C41749" w:rsidP="001A4054">
      <w:pPr>
        <w:jc w:val="both"/>
      </w:pPr>
      <w:r>
        <w:t xml:space="preserve">È tutto pronto per la nuova edizione di </w:t>
      </w:r>
      <w:r>
        <w:rPr>
          <w:rStyle w:val="Enfasigrassetto"/>
        </w:rPr>
        <w:t>“Polignano a Mare Città della Musica”</w:t>
      </w:r>
      <w:r>
        <w:t xml:space="preserve">, il progetto promosso dall’Amministrazione comunale di Polignano a Mare in collaborazione con </w:t>
      </w:r>
      <w:r>
        <w:rPr>
          <w:rStyle w:val="Enfasigrassetto"/>
        </w:rPr>
        <w:t>Regione Puglia e Puglia Culture</w:t>
      </w:r>
      <w:r>
        <w:t xml:space="preserve">, che dal </w:t>
      </w:r>
      <w:r>
        <w:rPr>
          <w:rStyle w:val="Enfasigrassetto"/>
        </w:rPr>
        <w:t>4 al 7 settembre</w:t>
      </w:r>
      <w:r>
        <w:t xml:space="preserve"> torna ad animare la città con </w:t>
      </w:r>
      <w:r>
        <w:rPr>
          <w:rStyle w:val="Enfasigrassetto"/>
        </w:rPr>
        <w:t>“Tra Domenico Modugno e la canzone d’autore”</w:t>
      </w:r>
      <w:r>
        <w:t xml:space="preserve">. Quattro giornate tra concerti, incontri, cinema e approfondimenti che vedranno protagonisti alcuni dei nomi più rappresentativi della scena musicale italiana: </w:t>
      </w:r>
      <w:r w:rsidRPr="001A4054">
        <w:t>dall’</w:t>
      </w:r>
      <w:r w:rsidRPr="001A4054">
        <w:rPr>
          <w:rStyle w:val="Enfasigrassetto"/>
        </w:rPr>
        <w:t>Orchestra Sinfonica di Sanremo</w:t>
      </w:r>
      <w:r w:rsidRPr="001A4054">
        <w:t xml:space="preserve">, insieme a </w:t>
      </w:r>
      <w:r w:rsidRPr="001A4054">
        <w:rPr>
          <w:rStyle w:val="Enfasigrassetto"/>
        </w:rPr>
        <w:t>Syria e Peppe Voltarelli</w:t>
      </w:r>
      <w:r w:rsidRPr="001A4054">
        <w:t xml:space="preserve">, fino alle cinque </w:t>
      </w:r>
      <w:r w:rsidR="000E5FB6" w:rsidRPr="001A4054">
        <w:t xml:space="preserve">artiste pugliesi </w:t>
      </w:r>
      <w:r w:rsidRPr="001A4054">
        <w:t xml:space="preserve">protagoniste di </w:t>
      </w:r>
      <w:r w:rsidRPr="001A4054">
        <w:rPr>
          <w:rStyle w:val="Enfasigrassetto"/>
        </w:rPr>
        <w:t>“Meravigliose”</w:t>
      </w:r>
      <w:r w:rsidRPr="001A4054">
        <w:t xml:space="preserve">, </w:t>
      </w:r>
      <w:r w:rsidRPr="001A4054">
        <w:rPr>
          <w:rStyle w:val="Enfasigrassetto"/>
        </w:rPr>
        <w:t>Erica Mou, Carolina Bubbico, Cinzia Tedesco, Gaia Gentile e Rachele Andrioli</w:t>
      </w:r>
      <w:r w:rsidRPr="001A4054">
        <w:t xml:space="preserve">, per arrivare a </w:t>
      </w:r>
      <w:r w:rsidRPr="001A4054">
        <w:rPr>
          <w:b/>
          <w:bCs/>
        </w:rPr>
        <w:t>Marco Castello</w:t>
      </w:r>
      <w:r w:rsidRPr="001A4054">
        <w:t xml:space="preserve">, </w:t>
      </w:r>
      <w:r w:rsidRPr="001A4054">
        <w:rPr>
          <w:b/>
          <w:bCs/>
        </w:rPr>
        <w:t>Anna Castiglia</w:t>
      </w:r>
      <w:r w:rsidRPr="001A4054">
        <w:t xml:space="preserve">, </w:t>
      </w:r>
      <w:r w:rsidRPr="001A4054">
        <w:rPr>
          <w:b/>
          <w:bCs/>
        </w:rPr>
        <w:t>Frankie hi-</w:t>
      </w:r>
      <w:proofErr w:type="spellStart"/>
      <w:r w:rsidRPr="001A4054">
        <w:rPr>
          <w:b/>
          <w:bCs/>
        </w:rPr>
        <w:t>nrg</w:t>
      </w:r>
      <w:proofErr w:type="spellEnd"/>
      <w:r w:rsidRPr="001A4054">
        <w:rPr>
          <w:b/>
          <w:bCs/>
        </w:rPr>
        <w:t xml:space="preserve"> mc</w:t>
      </w:r>
      <w:r w:rsidRPr="001A4054">
        <w:t xml:space="preserve"> e </w:t>
      </w:r>
      <w:r w:rsidRPr="001A4054">
        <w:rPr>
          <w:b/>
          <w:bCs/>
        </w:rPr>
        <w:t>Daniele Silvestri</w:t>
      </w:r>
      <w:r w:rsidRPr="001A4054">
        <w:t>, protagonisti della serata dedicata a</w:t>
      </w:r>
      <w:r w:rsidR="000E5FB6" w:rsidRPr="001A4054">
        <w:t xml:space="preserve"> quattro importanti voci della</w:t>
      </w:r>
      <w:r w:rsidRPr="001A4054">
        <w:t xml:space="preserve"> canzone d’autor</w:t>
      </w:r>
      <w:r w:rsidR="001A4054" w:rsidRPr="001A4054">
        <w:t>e</w:t>
      </w:r>
      <w:r w:rsidR="00BD0FE8">
        <w:t xml:space="preserve"> più contemporanea. </w:t>
      </w:r>
    </w:p>
    <w:p w14:paraId="00000015" w14:textId="77777777" w:rsidR="009959BE" w:rsidRDefault="009959BE" w:rsidP="001A4054">
      <w:pPr>
        <w:jc w:val="both"/>
      </w:pPr>
    </w:p>
    <w:p w14:paraId="00000021" w14:textId="253B07A5" w:rsidR="009959BE" w:rsidRDefault="00C41749" w:rsidP="00051236">
      <w:pPr>
        <w:jc w:val="both"/>
      </w:pPr>
      <w:r>
        <w:t xml:space="preserve">Dopo l’appuntamento dello scorso aprile con </w:t>
      </w:r>
      <w:r>
        <w:rPr>
          <w:rStyle w:val="Enfasigrassetto"/>
        </w:rPr>
        <w:t>“Nel segno di Domenico Modugno – Canzone d’autore, cinema, luoghi del cuore”</w:t>
      </w:r>
      <w:r>
        <w:t xml:space="preserve">, e dopo una stagione che ha visto </w:t>
      </w:r>
      <w:r>
        <w:rPr>
          <w:rStyle w:val="Enfasigrassetto"/>
        </w:rPr>
        <w:t>“Polignano a Mare Città della Musica”</w:t>
      </w:r>
      <w:r>
        <w:t xml:space="preserve"> raccontare il territorio attraverso linguaggi musicali diversi, dal tango al </w:t>
      </w:r>
      <w:r w:rsidR="00BD0FE8">
        <w:t>j</w:t>
      </w:r>
      <w:r>
        <w:t>azz</w:t>
      </w:r>
      <w:r w:rsidR="00BD0FE8">
        <w:t>, dalle bande cittadine alla musica brasiliana, passando per la musica classica.</w:t>
      </w:r>
      <w:r>
        <w:t xml:space="preserve"> </w:t>
      </w:r>
      <w:r w:rsidR="00BD0FE8">
        <w:t>I</w:t>
      </w:r>
      <w:r>
        <w:t xml:space="preserve">l progetto prosegue il proprio percorso attraverso la musica e il cantautorato, consolidandosi come una proposta culturale diffusa. L’edizione 2026 conferma infatti l’evoluzione di </w:t>
      </w:r>
      <w:r>
        <w:rPr>
          <w:rStyle w:val="Enfasigrassetto"/>
        </w:rPr>
        <w:t>“Polignano a Mare Città della Musica”</w:t>
      </w:r>
      <w:r>
        <w:t xml:space="preserve"> in un progetto culturale che intreccia spettacolo, formazione, cinema e valorizzazione del territorio, partendo dalla figura di Domenico Modugno per aprirsi ai protagonisti della canzone d’autore italiana contemporanea e a nuovi linguaggi artistici.</w:t>
      </w:r>
    </w:p>
    <w:p w14:paraId="3A354D0D" w14:textId="77777777" w:rsidR="00A54FF9" w:rsidRDefault="00A54FF9" w:rsidP="00051236">
      <w:pPr>
        <w:jc w:val="both"/>
      </w:pPr>
    </w:p>
    <w:p w14:paraId="16899B0E" w14:textId="52A6A36A" w:rsidR="00C41749" w:rsidRPr="001A4054" w:rsidRDefault="00C41749" w:rsidP="001A4054">
      <w:pPr>
        <w:jc w:val="both"/>
        <w:rPr>
          <w:b/>
          <w:bCs/>
        </w:rPr>
      </w:pPr>
      <w:r>
        <w:t xml:space="preserve">Il programma prenderà il via </w:t>
      </w:r>
      <w:r>
        <w:rPr>
          <w:rStyle w:val="Enfasigrassetto"/>
        </w:rPr>
        <w:t xml:space="preserve">venerdì 4 </w:t>
      </w:r>
      <w:r w:rsidRPr="001A4054">
        <w:rPr>
          <w:rStyle w:val="Enfasigrassetto"/>
        </w:rPr>
        <w:t>settembre</w:t>
      </w:r>
      <w:r w:rsidRPr="001A4054">
        <w:t xml:space="preserve"> </w:t>
      </w:r>
      <w:r w:rsidR="000E5FB6" w:rsidRPr="001A4054">
        <w:t xml:space="preserve">alle 17.30 </w:t>
      </w:r>
      <w:r w:rsidRPr="001A4054">
        <w:t xml:space="preserve">con </w:t>
      </w:r>
      <w:r w:rsidRPr="001A4054">
        <w:rPr>
          <w:rStyle w:val="Enfasigrassetto"/>
        </w:rPr>
        <w:t>“</w:t>
      </w:r>
      <w:r>
        <w:rPr>
          <w:rStyle w:val="Enfasigrassetto"/>
        </w:rPr>
        <w:t>Nel blu dipinto di …libri”</w:t>
      </w:r>
      <w:r>
        <w:t xml:space="preserve">, un appuntamento di letture ad alta voce dedicato alla musica e al rapporto </w:t>
      </w:r>
      <w:r w:rsidRPr="001A4054">
        <w:t>tra infanzia e suono, vocalità, ritmo e verso, ospitato dalla Biblioteca di Comunità “Raffaele Chiantera”. La sera</w:t>
      </w:r>
      <w:r w:rsidR="000E5FB6" w:rsidRPr="001A4054">
        <w:t xml:space="preserve"> alle 21</w:t>
      </w:r>
      <w:r w:rsidRPr="001A4054">
        <w:t xml:space="preserve">, in piazza Suor Maria Giovanna Laselva, </w:t>
      </w:r>
      <w:r w:rsidRPr="001A4054">
        <w:rPr>
          <w:rStyle w:val="Enfasigrassetto"/>
        </w:rPr>
        <w:t>“In viaggio”</w:t>
      </w:r>
      <w:r w:rsidRPr="001A4054">
        <w:t xml:space="preserve"> porterà sul palco l’</w:t>
      </w:r>
      <w:r w:rsidRPr="001A4054">
        <w:rPr>
          <w:rStyle w:val="Enfasigrassetto"/>
        </w:rPr>
        <w:t>Orchestra Sinfonica di Sanremo</w:t>
      </w:r>
      <w:r w:rsidRPr="001A4054">
        <w:t xml:space="preserve">, diretta da Giancarlo De Lorenzo, </w:t>
      </w:r>
      <w:r w:rsidRPr="001A4054">
        <w:rPr>
          <w:rStyle w:val="Enfasigrassetto"/>
        </w:rPr>
        <w:t>Syria e Peppe</w:t>
      </w:r>
      <w:r>
        <w:rPr>
          <w:rStyle w:val="Enfasigrassetto"/>
        </w:rPr>
        <w:t xml:space="preserve"> Voltarelli</w:t>
      </w:r>
      <w:r>
        <w:t xml:space="preserve">, con Davide Mancini, per un omaggio alla figura e all’eredità artistica di Domenico Modugno. A seguire, in piazza San </w:t>
      </w:r>
      <w:r w:rsidRPr="001A4054">
        <w:t>Benedetto</w:t>
      </w:r>
      <w:r w:rsidR="000E5FB6" w:rsidRPr="001A4054">
        <w:t xml:space="preserve"> alle 23</w:t>
      </w:r>
      <w:r w:rsidRPr="001A4054">
        <w:t>, sarà Syria a proseguire la serata con un dj set.</w:t>
      </w:r>
      <w:r w:rsidRPr="001A4054">
        <w:rPr>
          <w:b/>
          <w:bCs/>
        </w:rPr>
        <w:t xml:space="preserve"> </w:t>
      </w:r>
    </w:p>
    <w:p w14:paraId="258FA7CE" w14:textId="63B98F8F" w:rsidR="00C41749" w:rsidRPr="001A4054" w:rsidRDefault="00C41749" w:rsidP="001A4054">
      <w:pPr>
        <w:jc w:val="both"/>
        <w:rPr>
          <w:b/>
          <w:bCs/>
        </w:rPr>
      </w:pPr>
      <w:r w:rsidRPr="001A4054">
        <w:rPr>
          <w:rStyle w:val="Enfasigrassetto"/>
        </w:rPr>
        <w:t>Sabato 5 settembre</w:t>
      </w:r>
      <w:r w:rsidRPr="001A4054">
        <w:t xml:space="preserve"> il pomeriggio si aprirà </w:t>
      </w:r>
      <w:r w:rsidR="000E5FB6" w:rsidRPr="001A4054">
        <w:t xml:space="preserve">alle 18.30 </w:t>
      </w:r>
      <w:r w:rsidRPr="001A4054">
        <w:t>in piazza</w:t>
      </w:r>
      <w:r>
        <w:t xml:space="preserve"> Aldo Moro con il </w:t>
      </w:r>
      <w:r>
        <w:rPr>
          <w:rStyle w:val="Enfasigrassetto"/>
        </w:rPr>
        <w:t>concerto per voci di Coro a Coro</w:t>
      </w:r>
      <w:r>
        <w:t xml:space="preserve">, progetto di canto polifonico femminile ideato e diretto da Rachele Andrioli, prima dell’incontro pubblico </w:t>
      </w:r>
      <w:r>
        <w:rPr>
          <w:rStyle w:val="Enfasigrassetto"/>
        </w:rPr>
        <w:t>“Con l’affetto della memoria: le radici del Sud nella canzone d’autore”</w:t>
      </w:r>
      <w:r>
        <w:t xml:space="preserve">, in piazza San Benedetto, con Luca De Gennaro, Cosimo Modugno, Laura Rizzo, </w:t>
      </w:r>
      <w:r w:rsidRPr="001A4054">
        <w:t xml:space="preserve">Stefano Senardi, Paolo Talanca e Peppe Voltarelli. Nel corso dell’incontro sarà inoltre presentata </w:t>
      </w:r>
      <w:r w:rsidR="000E5FB6" w:rsidRPr="001A4054">
        <w:t xml:space="preserve">in anteprima </w:t>
      </w:r>
      <w:r w:rsidRPr="001A4054">
        <w:t xml:space="preserve">la </w:t>
      </w:r>
      <w:r w:rsidRPr="001A4054">
        <w:rPr>
          <w:rStyle w:val="Enfasigrassetto"/>
        </w:rPr>
        <w:t>riedizione dell’album</w:t>
      </w:r>
      <w:r w:rsidR="000E5FB6" w:rsidRPr="001A4054">
        <w:rPr>
          <w:rStyle w:val="Enfasigrassetto"/>
        </w:rPr>
        <w:t xml:space="preserve"> di Domenico Modugno</w:t>
      </w:r>
      <w:r w:rsidRPr="001A4054">
        <w:rPr>
          <w:rStyle w:val="Enfasigrassetto"/>
        </w:rPr>
        <w:t xml:space="preserve"> “Con l’affetto della memoria”</w:t>
      </w:r>
      <w:r w:rsidR="000E5FB6" w:rsidRPr="001A4054">
        <w:rPr>
          <w:rStyle w:val="Enfasigrassetto"/>
        </w:rPr>
        <w:t xml:space="preserve"> (1971)</w:t>
      </w:r>
      <w:r w:rsidRPr="001A4054">
        <w:rPr>
          <w:rStyle w:val="Enfasigrassetto"/>
        </w:rPr>
        <w:t xml:space="preserve">, </w:t>
      </w:r>
      <w:r w:rsidR="000E5FB6" w:rsidRPr="001A4054">
        <w:rPr>
          <w:rStyle w:val="Enfasigrassetto"/>
        </w:rPr>
        <w:t xml:space="preserve">in </w:t>
      </w:r>
      <w:r w:rsidRPr="001A4054">
        <w:rPr>
          <w:rStyle w:val="Enfasigrassetto"/>
        </w:rPr>
        <w:t>uscita</w:t>
      </w:r>
      <w:r w:rsidR="000E5FB6" w:rsidRPr="001A4054">
        <w:rPr>
          <w:rStyle w:val="Enfasigrassetto"/>
        </w:rPr>
        <w:t xml:space="preserve"> il 18 settembre</w:t>
      </w:r>
      <w:r w:rsidR="00145BE4">
        <w:rPr>
          <w:rStyle w:val="Enfasigrassetto"/>
        </w:rPr>
        <w:t xml:space="preserve"> per Sony Music Italy</w:t>
      </w:r>
      <w:r>
        <w:t xml:space="preserve">. La giornata culminerà alle 21 con </w:t>
      </w:r>
      <w:r>
        <w:rPr>
          <w:rStyle w:val="Enfasigrassetto"/>
        </w:rPr>
        <w:t>“Meravigliose”</w:t>
      </w:r>
      <w:r>
        <w:t>, il grande appuntamento dedicato alle voci femminili pugliesi: sul palco, accompagnate dall’</w:t>
      </w:r>
      <w:r>
        <w:rPr>
          <w:rStyle w:val="Enfasigrassetto"/>
        </w:rPr>
        <w:t>Orchestra Sinfonica di Sanremo</w:t>
      </w:r>
      <w:r>
        <w:t xml:space="preserve"> diretta da Valter Sivilotti, saliranno </w:t>
      </w:r>
      <w:r w:rsidRPr="001A4054">
        <w:t xml:space="preserve">Erica Mou, Cinzia Tedesco, Carolina Bubbico, Gaia Gentile e Rachele Andrioli con Coro a Coro, </w:t>
      </w:r>
      <w:r w:rsidR="000E5FB6" w:rsidRPr="001A4054">
        <w:t>accompagnate dalla narrazione di</w:t>
      </w:r>
      <w:r w:rsidRPr="001A4054">
        <w:t xml:space="preserve"> Antonella Carone. La serata proseguirà infine con il dj set di Luca De Gennaro</w:t>
      </w:r>
      <w:r w:rsidR="000E5FB6" w:rsidRPr="001A4054">
        <w:t xml:space="preserve"> alle 23</w:t>
      </w:r>
      <w:r w:rsidRPr="001A4054">
        <w:t>.</w:t>
      </w:r>
      <w:r w:rsidRPr="001A4054">
        <w:rPr>
          <w:b/>
          <w:bCs/>
        </w:rPr>
        <w:t xml:space="preserve"> </w:t>
      </w:r>
    </w:p>
    <w:p w14:paraId="00000024" w14:textId="30ABFE5A" w:rsidR="009959BE" w:rsidRDefault="00AE19D0" w:rsidP="001A4054">
      <w:pPr>
        <w:jc w:val="both"/>
      </w:pPr>
      <w:r w:rsidRPr="001A4054">
        <w:rPr>
          <w:b/>
          <w:bCs/>
        </w:rPr>
        <w:t>Domenica 6 settembre</w:t>
      </w:r>
      <w:r w:rsidRPr="001A4054">
        <w:t xml:space="preserve"> saliranno sul palco alcune delle voci più rappresentative della scena cantautorale contemporanea</w:t>
      </w:r>
      <w:r w:rsidR="000E5FB6" w:rsidRPr="001A4054">
        <w:t xml:space="preserve"> per un concerto che si preannuncia già indimenticabile</w:t>
      </w:r>
      <w:r w:rsidRPr="001A4054">
        <w:t xml:space="preserve">: </w:t>
      </w:r>
      <w:r w:rsidR="007E44FE" w:rsidRPr="001A4054">
        <w:rPr>
          <w:b/>
          <w:bCs/>
        </w:rPr>
        <w:t xml:space="preserve">Marco </w:t>
      </w:r>
      <w:r w:rsidR="007E44FE" w:rsidRPr="001A4054">
        <w:rPr>
          <w:b/>
          <w:bCs/>
        </w:rPr>
        <w:lastRenderedPageBreak/>
        <w:t>Castello</w:t>
      </w:r>
      <w:r w:rsidR="007E44FE" w:rsidRPr="001A4054">
        <w:t xml:space="preserve">, </w:t>
      </w:r>
      <w:r w:rsidR="007E44FE" w:rsidRPr="001A4054">
        <w:rPr>
          <w:b/>
          <w:bCs/>
        </w:rPr>
        <w:t>Anna Castiglia</w:t>
      </w:r>
      <w:r w:rsidR="007E44FE" w:rsidRPr="001A4054">
        <w:t xml:space="preserve">, </w:t>
      </w:r>
      <w:r w:rsidR="007E44FE" w:rsidRPr="001A4054">
        <w:rPr>
          <w:b/>
          <w:bCs/>
        </w:rPr>
        <w:t>Frankie hi-</w:t>
      </w:r>
      <w:proofErr w:type="spellStart"/>
      <w:r w:rsidR="007E44FE" w:rsidRPr="001A4054">
        <w:rPr>
          <w:b/>
          <w:bCs/>
        </w:rPr>
        <w:t>nrg</w:t>
      </w:r>
      <w:proofErr w:type="spellEnd"/>
      <w:r w:rsidR="007E44FE" w:rsidRPr="001A4054">
        <w:rPr>
          <w:b/>
          <w:bCs/>
        </w:rPr>
        <w:t xml:space="preserve"> mc</w:t>
      </w:r>
      <w:r w:rsidR="007E44FE" w:rsidRPr="001A4054">
        <w:t xml:space="preserve"> e </w:t>
      </w:r>
      <w:r w:rsidR="007E44FE" w:rsidRPr="001A4054">
        <w:rPr>
          <w:b/>
          <w:bCs/>
        </w:rPr>
        <w:t>Daniele Silvestri</w:t>
      </w:r>
      <w:r w:rsidRPr="001A4054">
        <w:t>, con</w:t>
      </w:r>
      <w:r w:rsidR="000E5FB6" w:rsidRPr="001A4054">
        <w:t xml:space="preserve"> la conduzione di</w:t>
      </w:r>
      <w:r w:rsidRPr="001A4054">
        <w:t xml:space="preserve"> </w:t>
      </w:r>
      <w:r w:rsidRPr="001A4054">
        <w:rPr>
          <w:b/>
          <w:bCs/>
        </w:rPr>
        <w:t>Luca</w:t>
      </w:r>
      <w:r>
        <w:rPr>
          <w:b/>
          <w:bCs/>
        </w:rPr>
        <w:t xml:space="preserve"> De Gennaro</w:t>
      </w:r>
      <w:r>
        <w:t>.</w:t>
      </w:r>
    </w:p>
    <w:p w14:paraId="6C981950" w14:textId="5182DDC8" w:rsidR="00C41749" w:rsidRPr="00C41749" w:rsidRDefault="00C41749" w:rsidP="001A4054">
      <w:pPr>
        <w:jc w:val="both"/>
        <w:rPr>
          <w:lang w:val="it-IT"/>
        </w:rPr>
      </w:pPr>
      <w:r w:rsidRPr="00C41749">
        <w:rPr>
          <w:lang w:val="it-IT"/>
        </w:rPr>
        <w:t xml:space="preserve">A chiudere la manifestazione, </w:t>
      </w:r>
      <w:r w:rsidRPr="00C41749">
        <w:rPr>
          <w:b/>
          <w:bCs/>
          <w:lang w:val="it-IT"/>
        </w:rPr>
        <w:t>lunedì 7 settembre</w:t>
      </w:r>
      <w:r w:rsidRPr="00C41749">
        <w:rPr>
          <w:lang w:val="it-IT"/>
        </w:rPr>
        <w:t xml:space="preserve">, sarà </w:t>
      </w:r>
      <w:r w:rsidRPr="00C41749">
        <w:rPr>
          <w:b/>
          <w:bCs/>
          <w:lang w:val="it-IT"/>
        </w:rPr>
        <w:t>“Al cinema con Modugno”</w:t>
      </w:r>
      <w:r w:rsidRPr="00C41749">
        <w:rPr>
          <w:lang w:val="it-IT"/>
        </w:rPr>
        <w:t xml:space="preserve">, una </w:t>
      </w:r>
      <w:r w:rsidR="000E5FB6" w:rsidRPr="001A4054">
        <w:rPr>
          <w:lang w:val="it-IT"/>
        </w:rPr>
        <w:t>serata</w:t>
      </w:r>
      <w:r w:rsidR="000E5FB6">
        <w:rPr>
          <w:lang w:val="it-IT"/>
        </w:rPr>
        <w:t xml:space="preserve"> </w:t>
      </w:r>
      <w:r w:rsidRPr="00C41749">
        <w:rPr>
          <w:lang w:val="it-IT"/>
        </w:rPr>
        <w:t xml:space="preserve">dedicata al rapporto tra il grande artista e il cinema, realizzata in collaborazione con il </w:t>
      </w:r>
      <w:r w:rsidRPr="00C41749">
        <w:rPr>
          <w:b/>
          <w:bCs/>
          <w:lang w:val="it-IT"/>
        </w:rPr>
        <w:t>Centro Sperimentale di Cinematografia – Cineteca Nazionale di Roma</w:t>
      </w:r>
      <w:r w:rsidRPr="00C41749">
        <w:rPr>
          <w:lang w:val="it-IT"/>
        </w:rPr>
        <w:t xml:space="preserve">. In piazza San Benedetto, </w:t>
      </w:r>
      <w:r w:rsidRPr="00C41749">
        <w:rPr>
          <w:b/>
          <w:bCs/>
          <w:lang w:val="it-IT"/>
        </w:rPr>
        <w:t>Massimiliano Pazzaglia e Vito Facciolla</w:t>
      </w:r>
      <w:r w:rsidRPr="00C41749">
        <w:rPr>
          <w:lang w:val="it-IT"/>
        </w:rPr>
        <w:t xml:space="preserve"> dialogheranno sul rapporto tra </w:t>
      </w:r>
      <w:r w:rsidRPr="001A4054">
        <w:rPr>
          <w:lang w:val="it-IT"/>
        </w:rPr>
        <w:t xml:space="preserve">Modugno e il cinema, introducendo le proiezioni de </w:t>
      </w:r>
      <w:r w:rsidRPr="001A4054">
        <w:rPr>
          <w:b/>
          <w:bCs/>
          <w:lang w:val="it-IT"/>
        </w:rPr>
        <w:t>“I provini al CSC di Domenico Modugno”</w:t>
      </w:r>
      <w:r w:rsidRPr="001A4054">
        <w:rPr>
          <w:lang w:val="it-IT"/>
        </w:rPr>
        <w:t xml:space="preserve"> e d</w:t>
      </w:r>
      <w:r w:rsidR="000E5FB6" w:rsidRPr="001A4054">
        <w:rPr>
          <w:lang w:val="it-IT"/>
        </w:rPr>
        <w:t>el film</w:t>
      </w:r>
      <w:r w:rsidRPr="001A4054">
        <w:rPr>
          <w:lang w:val="it-IT"/>
        </w:rPr>
        <w:t xml:space="preserve"> </w:t>
      </w:r>
      <w:r w:rsidRPr="001A4054">
        <w:rPr>
          <w:i/>
          <w:iCs/>
          <w:lang w:val="it-IT"/>
        </w:rPr>
        <w:t>Esterina</w:t>
      </w:r>
      <w:r w:rsidRPr="001A4054">
        <w:rPr>
          <w:lang w:val="it-IT"/>
        </w:rPr>
        <w:t xml:space="preserve"> di Carlo Lizzani (1959), a cura del Centro Sperimentale di Cinematografia – Cineteca</w:t>
      </w:r>
      <w:r w:rsidRPr="00C41749">
        <w:rPr>
          <w:lang w:val="it-IT"/>
        </w:rPr>
        <w:t xml:space="preserve"> Nazionale di Roma.</w:t>
      </w:r>
    </w:p>
    <w:p w14:paraId="00000026" w14:textId="77777777" w:rsidR="009959BE" w:rsidRDefault="009959BE" w:rsidP="001A4054">
      <w:pPr>
        <w:jc w:val="both"/>
      </w:pPr>
    </w:p>
    <w:p w14:paraId="00000027" w14:textId="77777777" w:rsidR="009959BE" w:rsidRDefault="00AE19D0" w:rsidP="001A4054">
      <w:pPr>
        <w:jc w:val="both"/>
      </w:pPr>
      <w:r>
        <w:t xml:space="preserve">Gli eventi serali si svolgeranno in </w:t>
      </w:r>
      <w:r>
        <w:rPr>
          <w:b/>
          <w:bCs/>
        </w:rPr>
        <w:t>piazza Suor Maria Giovanna Laselva</w:t>
      </w:r>
      <w:r>
        <w:t xml:space="preserve"> alle ore </w:t>
      </w:r>
      <w:r>
        <w:rPr>
          <w:b/>
          <w:bCs/>
        </w:rPr>
        <w:t>21.00</w:t>
      </w:r>
      <w:r>
        <w:t xml:space="preserve"> e in </w:t>
      </w:r>
      <w:r>
        <w:rPr>
          <w:b/>
          <w:bCs/>
        </w:rPr>
        <w:t>piazza San Benedetto</w:t>
      </w:r>
      <w:r>
        <w:t>, con incursioni nel centro cittadino, accesso libero.</w:t>
      </w:r>
    </w:p>
    <w:p w14:paraId="00000028" w14:textId="77777777" w:rsidR="009959BE" w:rsidRDefault="009959BE" w:rsidP="001A4054">
      <w:pPr>
        <w:jc w:val="both"/>
      </w:pPr>
    </w:p>
    <w:p w14:paraId="00000029" w14:textId="77777777" w:rsidR="009959BE" w:rsidRDefault="00AE19D0" w:rsidP="001A4054">
      <w:pPr>
        <w:jc w:val="both"/>
      </w:pPr>
      <w:r>
        <w:t xml:space="preserve">Per informazioni: </w:t>
      </w:r>
      <w:hyperlink r:id="rId6">
        <w:r w:rsidR="009959BE">
          <w:rPr>
            <w:color w:val="1155CC"/>
            <w:u w:val="single"/>
          </w:rPr>
          <w:t>infopoint.polignanoamare2021@gmail.com</w:t>
        </w:r>
      </w:hyperlink>
    </w:p>
    <w:p w14:paraId="0000002A" w14:textId="77777777" w:rsidR="009959BE" w:rsidRDefault="009959BE" w:rsidP="001A4054">
      <w:pPr>
        <w:jc w:val="both"/>
      </w:pPr>
    </w:p>
    <w:p w14:paraId="0000002B" w14:textId="6562A398" w:rsidR="009959BE" w:rsidRDefault="006E2F6B" w:rsidP="006E2F6B">
      <w:pPr>
        <w:jc w:val="both"/>
      </w:pPr>
      <w:r>
        <w:t xml:space="preserve">La direzione artistica della manifestazione è affidata a </w:t>
      </w:r>
      <w:r>
        <w:rPr>
          <w:rStyle w:val="Enfasigrassetto"/>
        </w:rPr>
        <w:t>Stefano Senardi</w:t>
      </w:r>
      <w:r>
        <w:t xml:space="preserve">, mentre </w:t>
      </w:r>
      <w:r>
        <w:rPr>
          <w:rStyle w:val="Enfasigrassetto"/>
        </w:rPr>
        <w:t>Luca Bernini</w:t>
      </w:r>
      <w:r>
        <w:t xml:space="preserve"> cura il coordinamento artistico e la direzione della comunicazione. </w:t>
      </w:r>
      <w:r w:rsidR="003C46E1" w:rsidRPr="003C46E1">
        <w:t>Evento promosso dall’Amministrazione comunale di Polignano a Mare, Regione Puglia e Puglia Culture a valere sulle risorse del Fondo di Rotazione POC 2021-2027 nel quadro dell’accordo tra Puglia Culture e Regione Puglia Sezione Turismo e su fondi del Comune di Polignano a Mare.</w:t>
      </w:r>
    </w:p>
    <w:sectPr w:rsidR="009959B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E86A576F-77C9-1340-89D9-7A43E636B08E}"/>
    <w:embedBold r:id="rId2" w:fontKey="{CC9DF560-BCFB-6340-8DA7-9D5731083881}"/>
    <w:embedItalic r:id="rId3" w:fontKey="{57967FDA-682C-5644-ABCC-80AC3368C48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A25516F-2ED6-8F4E-91EF-6313F27662B5}"/>
    <w:embedBold r:id="rId5" w:fontKey="{F481B03E-4548-3043-A4C3-66FA339B1E7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E27894A0-8975-9248-B5FA-6BC6AEBEE2C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8F32D2F9-6EA4-E944-A489-6E48B59D618F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6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9BE"/>
    <w:rsid w:val="00051236"/>
    <w:rsid w:val="00057464"/>
    <w:rsid w:val="00076B24"/>
    <w:rsid w:val="000E5FB6"/>
    <w:rsid w:val="001233CF"/>
    <w:rsid w:val="00145BE4"/>
    <w:rsid w:val="001A4054"/>
    <w:rsid w:val="002B18EB"/>
    <w:rsid w:val="003C46E1"/>
    <w:rsid w:val="0049542E"/>
    <w:rsid w:val="004E596D"/>
    <w:rsid w:val="005F5E01"/>
    <w:rsid w:val="006D41A1"/>
    <w:rsid w:val="006E2F6B"/>
    <w:rsid w:val="006E51C2"/>
    <w:rsid w:val="00773E7D"/>
    <w:rsid w:val="007D66C7"/>
    <w:rsid w:val="007E44FE"/>
    <w:rsid w:val="00894417"/>
    <w:rsid w:val="009959BE"/>
    <w:rsid w:val="00A54FF9"/>
    <w:rsid w:val="00AE19D0"/>
    <w:rsid w:val="00B6639D"/>
    <w:rsid w:val="00B826D6"/>
    <w:rsid w:val="00B8772A"/>
    <w:rsid w:val="00BD0FE8"/>
    <w:rsid w:val="00BF7326"/>
    <w:rsid w:val="00C0290F"/>
    <w:rsid w:val="00C41749"/>
    <w:rsid w:val="00CC03B8"/>
    <w:rsid w:val="00E010B8"/>
    <w:rsid w:val="00E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0D2D"/>
  <w15:docId w15:val="{C71FB7CE-CF5A-D94E-957E-EBF686A9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point.polignanoamare2021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F54P2gDX2m6p+yVPUaQ6jgI8dA==">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4863</Characters>
  <Application>Microsoft Office Word</Application>
  <DocSecurity>0</DocSecurity>
  <Lines>40</Lines>
  <Paragraphs>11</Paragraphs>
  <ScaleCrop>false</ScaleCrop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2026-09-01T09:24:00Z</dcterms:created>
  <dcterms:modified xsi:type="dcterms:W3CDTF">2026-09-01T13:40:00Z</dcterms:modified>
</cp:coreProperties>
</file>